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permStart w:id="648096788" w:edGrp="everyone"/>
      <w:r w:rsidR="004068FA">
        <w:rPr>
          <w:b/>
          <w:color w:val="000000"/>
          <w:sz w:val="22"/>
          <w:szCs w:val="22"/>
        </w:rPr>
        <w:t>1</w:t>
      </w:r>
      <w:permEnd w:id="648096788"/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permStart w:id="1709125457" w:edGrp="everyone"/>
      <w:r w:rsidRPr="00A64B03">
        <w:rPr>
          <w:color w:val="000000"/>
          <w:sz w:val="22"/>
          <w:szCs w:val="22"/>
        </w:rPr>
        <w:t>________</w:t>
      </w:r>
      <w:r w:rsidR="00352D90">
        <w:rPr>
          <w:color w:val="000000"/>
          <w:sz w:val="22"/>
          <w:szCs w:val="22"/>
        </w:rPr>
        <w:t>_______</w:t>
      </w:r>
      <w:r w:rsidRPr="00A64B03">
        <w:rPr>
          <w:color w:val="000000"/>
          <w:sz w:val="22"/>
          <w:szCs w:val="22"/>
        </w:rPr>
        <w:t>_____</w:t>
      </w:r>
      <w:proofErr w:type="gramStart"/>
      <w:r w:rsidRPr="00A64B03">
        <w:rPr>
          <w:color w:val="000000"/>
          <w:sz w:val="22"/>
          <w:szCs w:val="22"/>
        </w:rPr>
        <w:t>_</w:t>
      </w:r>
      <w:permEnd w:id="1709125457"/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от</w:t>
      </w:r>
      <w:proofErr w:type="gramEnd"/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permStart w:id="885874955" w:edGrp="everyone"/>
      <w:r w:rsidRPr="00A64B03">
        <w:rPr>
          <w:color w:val="000000"/>
          <w:sz w:val="22"/>
          <w:szCs w:val="22"/>
        </w:rPr>
        <w:t>___</w:t>
      </w:r>
      <w:permEnd w:id="885874955"/>
      <w:r w:rsidRPr="00A64B03">
        <w:rPr>
          <w:color w:val="000000"/>
          <w:sz w:val="22"/>
          <w:szCs w:val="22"/>
        </w:rPr>
        <w:t xml:space="preserve">» </w:t>
      </w:r>
      <w:r w:rsidR="008B5C81">
        <w:rPr>
          <w:color w:val="000000"/>
          <w:sz w:val="22"/>
          <w:szCs w:val="22"/>
        </w:rPr>
        <w:t xml:space="preserve"> </w:t>
      </w:r>
      <w:permStart w:id="937583303" w:edGrp="everyone"/>
      <w:r w:rsidRPr="00A64B03">
        <w:rPr>
          <w:color w:val="000000"/>
          <w:sz w:val="22"/>
          <w:szCs w:val="22"/>
        </w:rPr>
        <w:t>__________</w:t>
      </w:r>
      <w:permEnd w:id="937583303"/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permStart w:id="1024329389" w:edGrp="everyone"/>
      <w:r w:rsidR="00352D90">
        <w:rPr>
          <w:color w:val="000000"/>
          <w:sz w:val="22"/>
          <w:szCs w:val="22"/>
        </w:rPr>
        <w:t xml:space="preserve">23 </w:t>
      </w:r>
      <w:permEnd w:id="1024329389"/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permStart w:id="1049760186" w:edGrp="everyone"/>
      <w:r w:rsidRPr="00A64B03">
        <w:rPr>
          <w:color w:val="000000"/>
          <w:sz w:val="22"/>
          <w:szCs w:val="22"/>
        </w:rPr>
        <w:t>___</w:t>
      </w:r>
      <w:proofErr w:type="gramStart"/>
      <w:r w:rsidRPr="00A64B03">
        <w:rPr>
          <w:color w:val="000000"/>
          <w:sz w:val="22"/>
          <w:szCs w:val="22"/>
        </w:rPr>
        <w:t>_</w:t>
      </w:r>
      <w:permEnd w:id="1049760186"/>
      <w:r w:rsidRPr="00A64B03">
        <w:rPr>
          <w:color w:val="000000"/>
          <w:sz w:val="22"/>
          <w:szCs w:val="22"/>
        </w:rPr>
        <w:t>»</w:t>
      </w:r>
      <w:permStart w:id="1202071719" w:edGrp="everyone"/>
      <w:r w:rsidRPr="00A64B03">
        <w:rPr>
          <w:color w:val="000000"/>
          <w:sz w:val="22"/>
          <w:szCs w:val="22"/>
        </w:rPr>
        <w:t>_</w:t>
      </w:r>
      <w:proofErr w:type="gramEnd"/>
      <w:r w:rsidRPr="00A64B03">
        <w:rPr>
          <w:color w:val="000000"/>
          <w:sz w:val="22"/>
          <w:szCs w:val="22"/>
        </w:rPr>
        <w:t>________</w:t>
      </w:r>
      <w:permEnd w:id="1202071719"/>
      <w:r w:rsidRPr="00A64B03">
        <w:rPr>
          <w:color w:val="000000"/>
          <w:sz w:val="22"/>
          <w:szCs w:val="22"/>
        </w:rPr>
        <w:t>20</w:t>
      </w:r>
      <w:permStart w:id="102662022" w:edGrp="everyone"/>
      <w:r w:rsidR="00352D90">
        <w:rPr>
          <w:color w:val="000000"/>
          <w:sz w:val="22"/>
          <w:szCs w:val="22"/>
        </w:rPr>
        <w:t>23</w:t>
      </w:r>
      <w:permEnd w:id="102662022"/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216115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permStart w:id="1416844732" w:edGrp="everyone"/>
      <w:r w:rsidRPr="00F46965">
        <w:rPr>
          <w:rStyle w:val="12"/>
        </w:rPr>
        <w:t>________________________</w:t>
      </w:r>
      <w:permEnd w:id="1416844732"/>
      <w:r w:rsidRPr="00A64B03">
        <w:rPr>
          <w:b/>
          <w:color w:val="000000"/>
          <w:sz w:val="22"/>
          <w:szCs w:val="22"/>
        </w:rPr>
        <w:t xml:space="preserve">, </w:t>
      </w:r>
      <w:r w:rsidRPr="00A64B03">
        <w:rPr>
          <w:color w:val="000000"/>
          <w:sz w:val="22"/>
          <w:szCs w:val="22"/>
        </w:rPr>
        <w:t xml:space="preserve">именуемое в дальнейшем </w:t>
      </w:r>
      <w:r w:rsidR="00450942">
        <w:rPr>
          <w:color w:val="000000"/>
          <w:sz w:val="22"/>
          <w:szCs w:val="22"/>
        </w:rPr>
        <w:t>«</w:t>
      </w:r>
      <w:r w:rsidRPr="00A64B03">
        <w:rPr>
          <w:color w:val="000000"/>
          <w:sz w:val="22"/>
          <w:szCs w:val="22"/>
        </w:rPr>
        <w:t>Поставщик</w:t>
      </w:r>
      <w:r w:rsidR="00450942">
        <w:rPr>
          <w:color w:val="000000"/>
          <w:sz w:val="22"/>
          <w:szCs w:val="22"/>
        </w:rPr>
        <w:t>»</w:t>
      </w:r>
      <w:r w:rsidRPr="00A64B03">
        <w:rPr>
          <w:b/>
          <w:color w:val="000000"/>
          <w:sz w:val="22"/>
          <w:szCs w:val="22"/>
        </w:rPr>
        <w:t xml:space="preserve">, </w:t>
      </w:r>
      <w:r w:rsidRPr="00A64B03">
        <w:rPr>
          <w:color w:val="000000"/>
          <w:sz w:val="22"/>
          <w:szCs w:val="22"/>
        </w:rPr>
        <w:t xml:space="preserve">в лице </w:t>
      </w:r>
      <w:permStart w:id="1454965935" w:edGrp="everyone"/>
      <w:r w:rsidRPr="00F46965">
        <w:rPr>
          <w:rStyle w:val="2"/>
        </w:rPr>
        <w:t>______________________________</w:t>
      </w:r>
      <w:permEnd w:id="1454965935"/>
      <w:r w:rsidRPr="00A64B03">
        <w:rPr>
          <w:color w:val="000000"/>
          <w:sz w:val="22"/>
          <w:szCs w:val="22"/>
        </w:rPr>
        <w:t xml:space="preserve">, действующего на основании </w:t>
      </w:r>
      <w:permStart w:id="1541029850" w:edGrp="everyone"/>
      <w:r w:rsidRPr="00F46965">
        <w:rPr>
          <w:rStyle w:val="31"/>
        </w:rPr>
        <w:t>_______________________________</w:t>
      </w:r>
      <w:permEnd w:id="1541029850"/>
      <w:r w:rsidRPr="00A64B03">
        <w:rPr>
          <w:b/>
          <w:color w:val="000000"/>
          <w:sz w:val="22"/>
          <w:szCs w:val="22"/>
        </w:rPr>
        <w:t xml:space="preserve">, </w:t>
      </w:r>
      <w:r w:rsidRPr="00A64B03">
        <w:rPr>
          <w:color w:val="000000"/>
          <w:sz w:val="22"/>
          <w:szCs w:val="22"/>
        </w:rPr>
        <w:t xml:space="preserve">с одной стороны, и </w:t>
      </w:r>
      <w:r w:rsidR="003B7154">
        <w:rPr>
          <w:color w:val="000000"/>
          <w:sz w:val="22"/>
          <w:szCs w:val="22"/>
        </w:rPr>
        <w:t>Публичное</w:t>
      </w:r>
      <w:r w:rsidRPr="00A64B03">
        <w:rPr>
          <w:color w:val="000000"/>
          <w:sz w:val="22"/>
          <w:szCs w:val="22"/>
        </w:rPr>
        <w:t xml:space="preserve"> акционерное общество «Сла</w:t>
      </w:r>
      <w:r w:rsidR="003B7154">
        <w:rPr>
          <w:color w:val="000000"/>
          <w:sz w:val="22"/>
          <w:szCs w:val="22"/>
        </w:rPr>
        <w:t>внефть-Ярославнефтеоргсинтез» (П</w:t>
      </w:r>
      <w:r w:rsidRPr="00A64B03">
        <w:rPr>
          <w:color w:val="000000"/>
          <w:sz w:val="22"/>
          <w:szCs w:val="22"/>
        </w:rPr>
        <w:t>АО «Славне</w:t>
      </w:r>
      <w:bookmarkStart w:id="0" w:name="_GoBack"/>
      <w:bookmarkEnd w:id="0"/>
      <w:r w:rsidRPr="00A64B03">
        <w:rPr>
          <w:color w:val="000000"/>
          <w:sz w:val="22"/>
          <w:szCs w:val="22"/>
        </w:rPr>
        <w:t xml:space="preserve">фть-ЯНОС»), именуемое в дальнейшем «Покупатель», в лице Генерального директора </w:t>
      </w:r>
      <w:permStart w:id="1239551872" w:edGrp="everyone"/>
      <w:r w:rsidR="001900F8" w:rsidRPr="00A64B03">
        <w:rPr>
          <w:color w:val="000000"/>
          <w:sz w:val="22"/>
          <w:szCs w:val="22"/>
        </w:rPr>
        <w:t>Карпова Николая Владимировича</w:t>
      </w:r>
      <w:permEnd w:id="1239551872"/>
      <w:r w:rsidRPr="00A64B03">
        <w:rPr>
          <w:color w:val="000000"/>
          <w:sz w:val="22"/>
          <w:szCs w:val="22"/>
        </w:rPr>
        <w:t xml:space="preserve">, действующего на основании Устава, с другой стороны, в дальнейшем совместно именуемые </w:t>
      </w:r>
      <w:r w:rsidR="00492B2F">
        <w:rPr>
          <w:color w:val="000000"/>
          <w:sz w:val="22"/>
          <w:szCs w:val="22"/>
        </w:rPr>
        <w:t>«</w:t>
      </w:r>
      <w:r w:rsidRPr="00A64B03">
        <w:rPr>
          <w:color w:val="000000"/>
          <w:sz w:val="22"/>
          <w:szCs w:val="22"/>
        </w:rPr>
        <w:t>Cтороны</w:t>
      </w:r>
      <w:r w:rsidR="00492B2F">
        <w:rPr>
          <w:color w:val="000000"/>
          <w:sz w:val="22"/>
          <w:szCs w:val="22"/>
        </w:rPr>
        <w:t>»</w:t>
      </w:r>
      <w:r w:rsidRPr="00A64B03">
        <w:rPr>
          <w:b/>
          <w:color w:val="000000"/>
          <w:sz w:val="22"/>
          <w:szCs w:val="22"/>
        </w:rPr>
        <w:t xml:space="preserve">, </w:t>
      </w:r>
      <w:r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  <w:permStart w:id="1028990032" w:edGrp="everyone"/>
    </w:p>
    <w:p w:rsidR="001B44AF" w:rsidRDefault="001B44AF" w:rsidP="00216115">
      <w:pPr>
        <w:ind w:left="709"/>
        <w:jc w:val="both"/>
        <w:rPr>
          <w:color w:val="000000"/>
          <w:sz w:val="22"/>
          <w:szCs w:val="22"/>
        </w:rPr>
      </w:pPr>
    </w:p>
    <w:tbl>
      <w:tblPr>
        <w:tblW w:w="14073" w:type="dxa"/>
        <w:tblInd w:w="556" w:type="dxa"/>
        <w:tblLayout w:type="fixed"/>
        <w:tblLook w:val="04A0" w:firstRow="1" w:lastRow="0" w:firstColumn="1" w:lastColumn="0" w:noHBand="0" w:noVBand="1"/>
      </w:tblPr>
      <w:tblGrid>
        <w:gridCol w:w="323"/>
        <w:gridCol w:w="3685"/>
        <w:gridCol w:w="851"/>
        <w:gridCol w:w="1701"/>
        <w:gridCol w:w="567"/>
        <w:gridCol w:w="567"/>
        <w:gridCol w:w="1417"/>
        <w:gridCol w:w="1134"/>
        <w:gridCol w:w="709"/>
        <w:gridCol w:w="851"/>
        <w:gridCol w:w="1275"/>
        <w:gridCol w:w="993"/>
      </w:tblGrid>
      <w:tr w:rsidR="00352D90" w:rsidRPr="004824D1" w:rsidTr="00B94252">
        <w:trPr>
          <w:trHeight w:val="1919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52D90" w:rsidRPr="004824D1" w:rsidRDefault="00352D90" w:rsidP="006105D4">
            <w:pPr>
              <w:jc w:val="center"/>
              <w:rPr>
                <w:b/>
                <w:bCs/>
                <w:color w:val="000000"/>
              </w:rPr>
            </w:pPr>
            <w:r w:rsidRPr="004824D1">
              <w:rPr>
                <w:b/>
                <w:bCs/>
                <w:color w:val="000000"/>
              </w:rPr>
              <w:t>№</w:t>
            </w:r>
            <w:r w:rsidRPr="004824D1">
              <w:rPr>
                <w:b/>
                <w:bCs/>
                <w:color w:val="000000"/>
              </w:rPr>
              <w:br/>
              <w:t>п/п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52D90" w:rsidRPr="004824D1" w:rsidRDefault="00352D90" w:rsidP="006105D4">
            <w:pPr>
              <w:jc w:val="center"/>
              <w:rPr>
                <w:b/>
                <w:bCs/>
                <w:color w:val="000000"/>
              </w:rPr>
            </w:pPr>
            <w:r w:rsidRPr="004824D1">
              <w:rPr>
                <w:b/>
                <w:bCs/>
                <w:color w:val="000000"/>
              </w:rPr>
              <w:t>Наименование Товара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52D90" w:rsidRPr="004824D1" w:rsidRDefault="00352D90" w:rsidP="006105D4">
            <w:pPr>
              <w:jc w:val="center"/>
              <w:rPr>
                <w:b/>
                <w:bCs/>
                <w:color w:val="000000"/>
              </w:rPr>
            </w:pPr>
            <w:r w:rsidRPr="004824D1">
              <w:rPr>
                <w:b/>
                <w:bCs/>
                <w:color w:val="000000"/>
              </w:rPr>
              <w:t>Номер</w:t>
            </w:r>
            <w:r w:rsidRPr="004824D1">
              <w:rPr>
                <w:b/>
                <w:bCs/>
                <w:color w:val="000000"/>
              </w:rPr>
              <w:br/>
              <w:t>матери-ала</w:t>
            </w:r>
            <w:r w:rsidRPr="00F63C5F">
              <w:rPr>
                <w:b/>
                <w:bCs/>
                <w:color w:val="000000"/>
              </w:rPr>
              <w:t xml:space="preserve"> </w:t>
            </w:r>
            <w:r w:rsidRPr="004824D1">
              <w:rPr>
                <w:b/>
                <w:bCs/>
                <w:color w:val="000000"/>
              </w:rPr>
              <w:t xml:space="preserve">SAP </w:t>
            </w:r>
            <w:r>
              <w:rPr>
                <w:b/>
                <w:bCs/>
                <w:color w:val="000000"/>
                <w:lang w:val="en-US"/>
              </w:rPr>
              <w:t>ERP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52D90" w:rsidRPr="004824D1" w:rsidRDefault="00352D90" w:rsidP="006105D4">
            <w:pPr>
              <w:jc w:val="center"/>
              <w:rPr>
                <w:b/>
                <w:bCs/>
                <w:color w:val="000000"/>
              </w:rPr>
            </w:pPr>
            <w:r w:rsidRPr="004824D1">
              <w:rPr>
                <w:b/>
                <w:bCs/>
                <w:color w:val="000000"/>
              </w:rPr>
              <w:t>ГОСТ/ТУ, заказная документация,</w:t>
            </w:r>
            <w:r w:rsidRPr="004824D1">
              <w:rPr>
                <w:b/>
                <w:bCs/>
                <w:color w:val="000000"/>
              </w:rPr>
              <w:br/>
              <w:t xml:space="preserve">иные </w:t>
            </w:r>
            <w:r>
              <w:rPr>
                <w:b/>
                <w:bCs/>
                <w:color w:val="000000"/>
              </w:rPr>
              <w:t>нормативно-технические документы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52D90" w:rsidRPr="004824D1" w:rsidRDefault="00352D90" w:rsidP="006105D4">
            <w:pPr>
              <w:jc w:val="center"/>
              <w:rPr>
                <w:b/>
                <w:bCs/>
                <w:color w:val="000000"/>
              </w:rPr>
            </w:pPr>
            <w:r w:rsidRPr="004824D1">
              <w:rPr>
                <w:b/>
                <w:bCs/>
                <w:color w:val="000000"/>
              </w:rPr>
              <w:t>Ед. изм.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52D90" w:rsidRPr="004824D1" w:rsidRDefault="00352D90" w:rsidP="006105D4">
            <w:pPr>
              <w:jc w:val="center"/>
              <w:rPr>
                <w:b/>
                <w:bCs/>
                <w:color w:val="000000"/>
              </w:rPr>
            </w:pPr>
            <w:r w:rsidRPr="004824D1">
              <w:rPr>
                <w:b/>
                <w:bCs/>
                <w:color w:val="000000"/>
              </w:rPr>
              <w:t>Кол-во</w:t>
            </w:r>
            <w:r w:rsidRPr="004824D1">
              <w:rPr>
                <w:b/>
                <w:bCs/>
                <w:color w:val="000000"/>
              </w:rPr>
              <w:br/>
              <w:t>Товара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52D90" w:rsidRPr="004824D1" w:rsidRDefault="00352D90" w:rsidP="006105D4">
            <w:pPr>
              <w:jc w:val="center"/>
              <w:rPr>
                <w:color w:val="000000"/>
              </w:rPr>
            </w:pPr>
            <w:r w:rsidRPr="004824D1">
              <w:rPr>
                <w:b/>
                <w:bCs/>
                <w:color w:val="000000"/>
              </w:rPr>
              <w:t>Цена за единицу</w:t>
            </w:r>
            <w:r w:rsidRPr="004824D1">
              <w:rPr>
                <w:b/>
                <w:bCs/>
                <w:color w:val="000000"/>
              </w:rPr>
              <w:br/>
              <w:t>Товара без НДС</w:t>
            </w:r>
            <w:r>
              <w:rPr>
                <w:b/>
                <w:bCs/>
                <w:color w:val="000000"/>
              </w:rPr>
              <w:t xml:space="preserve"> </w:t>
            </w:r>
            <w:r w:rsidRPr="004824D1">
              <w:rPr>
                <w:color w:val="000000"/>
              </w:rPr>
              <w:t>(</w:t>
            </w:r>
            <w:r>
              <w:rPr>
                <w:color w:val="000000"/>
              </w:rPr>
              <w:t>руб.</w:t>
            </w:r>
            <w:r w:rsidRPr="004824D1">
              <w:rPr>
                <w:color w:val="00000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52D90" w:rsidRPr="004824D1" w:rsidRDefault="00352D90" w:rsidP="006105D4">
            <w:pPr>
              <w:jc w:val="center"/>
              <w:rPr>
                <w:color w:val="000000"/>
              </w:rPr>
            </w:pPr>
            <w:r w:rsidRPr="004824D1">
              <w:rPr>
                <w:b/>
                <w:bCs/>
                <w:color w:val="000000"/>
              </w:rPr>
              <w:t>Стоимость  Товара без НДС</w:t>
            </w:r>
            <w:r w:rsidRPr="004824D1">
              <w:rPr>
                <w:color w:val="000000"/>
              </w:rPr>
              <w:br/>
              <w:t>(</w:t>
            </w:r>
            <w:r>
              <w:rPr>
                <w:color w:val="000000"/>
              </w:rPr>
              <w:t>руб.</w:t>
            </w:r>
            <w:r w:rsidRPr="004824D1">
              <w:rPr>
                <w:color w:val="000000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52D90" w:rsidRPr="004824D1" w:rsidRDefault="00352D90" w:rsidP="006105D4">
            <w:pPr>
              <w:jc w:val="center"/>
              <w:rPr>
                <w:color w:val="000000"/>
              </w:rPr>
            </w:pPr>
            <w:r w:rsidRPr="004824D1">
              <w:rPr>
                <w:b/>
                <w:bCs/>
                <w:color w:val="000000"/>
              </w:rPr>
              <w:t>Став</w:t>
            </w:r>
            <w:r>
              <w:rPr>
                <w:b/>
                <w:bCs/>
                <w:color w:val="000000"/>
              </w:rPr>
              <w:t>-</w:t>
            </w:r>
            <w:r w:rsidRPr="004824D1">
              <w:rPr>
                <w:b/>
                <w:bCs/>
                <w:color w:val="000000"/>
              </w:rPr>
              <w:t>ка НДС</w:t>
            </w:r>
            <w:r w:rsidRPr="004824D1">
              <w:rPr>
                <w:color w:val="000000"/>
              </w:rPr>
              <w:br/>
              <w:t>(%)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52D90" w:rsidRPr="004824D1" w:rsidRDefault="00352D90" w:rsidP="006105D4">
            <w:pPr>
              <w:jc w:val="center"/>
              <w:rPr>
                <w:color w:val="000000"/>
              </w:rPr>
            </w:pPr>
            <w:r w:rsidRPr="004824D1">
              <w:rPr>
                <w:b/>
                <w:bCs/>
                <w:color w:val="000000"/>
              </w:rPr>
              <w:t>Сумма НДС</w:t>
            </w:r>
            <w:r w:rsidRPr="004824D1">
              <w:rPr>
                <w:color w:val="000000"/>
              </w:rPr>
              <w:br/>
              <w:t>(</w:t>
            </w:r>
            <w:r>
              <w:rPr>
                <w:color w:val="000000"/>
              </w:rPr>
              <w:t>руб.</w:t>
            </w:r>
            <w:r w:rsidRPr="004824D1">
              <w:rPr>
                <w:color w:val="000000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52D90" w:rsidRPr="004824D1" w:rsidRDefault="00352D90" w:rsidP="006105D4">
            <w:pPr>
              <w:jc w:val="center"/>
              <w:rPr>
                <w:color w:val="000000"/>
              </w:rPr>
            </w:pPr>
            <w:r w:rsidRPr="004824D1">
              <w:rPr>
                <w:b/>
                <w:bCs/>
                <w:color w:val="000000"/>
              </w:rPr>
              <w:t>Всего стоимость Товара с НДС</w:t>
            </w:r>
            <w:r>
              <w:rPr>
                <w:b/>
                <w:bCs/>
                <w:color w:val="000000"/>
              </w:rPr>
              <w:t xml:space="preserve"> </w:t>
            </w:r>
            <w:r w:rsidRPr="004824D1">
              <w:rPr>
                <w:color w:val="000000"/>
              </w:rPr>
              <w:t>(</w:t>
            </w:r>
            <w:r>
              <w:rPr>
                <w:color w:val="000000"/>
              </w:rPr>
              <w:t>руб.</w:t>
            </w:r>
            <w:r w:rsidRPr="004824D1">
              <w:rPr>
                <w:color w:val="000000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52D90" w:rsidRPr="004824D1" w:rsidRDefault="00352D90" w:rsidP="006105D4">
            <w:pPr>
              <w:jc w:val="center"/>
              <w:rPr>
                <w:b/>
                <w:bCs/>
                <w:color w:val="000000"/>
              </w:rPr>
            </w:pPr>
            <w:r w:rsidRPr="004824D1">
              <w:rPr>
                <w:b/>
                <w:bCs/>
                <w:color w:val="000000"/>
              </w:rPr>
              <w:t>Срок</w:t>
            </w:r>
            <w:r w:rsidRPr="004824D1">
              <w:rPr>
                <w:b/>
                <w:bCs/>
                <w:color w:val="000000"/>
              </w:rPr>
              <w:br/>
              <w:t>поставки</w:t>
            </w:r>
          </w:p>
        </w:tc>
      </w:tr>
      <w:tr w:rsidR="00352D90" w:rsidRPr="004824D1" w:rsidTr="006105D4">
        <w:trPr>
          <w:trHeight w:val="510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352D90" w:rsidRPr="004824D1" w:rsidRDefault="00352D90" w:rsidP="006105D4">
            <w:pPr>
              <w:jc w:val="center"/>
              <w:rPr>
                <w:color w:val="000000"/>
              </w:rPr>
            </w:pPr>
            <w:r w:rsidRPr="004824D1">
              <w:rPr>
                <w:color w:val="000000"/>
              </w:rPr>
              <w:t>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:rsidR="00352D90" w:rsidRDefault="00352D90" w:rsidP="006105D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352D90" w:rsidRDefault="00352D90" w:rsidP="006105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352D90" w:rsidRPr="00CB635F" w:rsidRDefault="00352D90" w:rsidP="006105D4"/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352D90" w:rsidRPr="00CB635F" w:rsidRDefault="00352D90" w:rsidP="006105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352D90" w:rsidRPr="00CB635F" w:rsidRDefault="00352D90" w:rsidP="006105D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352D90" w:rsidRPr="00CB635F" w:rsidRDefault="00352D90" w:rsidP="006105D4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352D90" w:rsidRPr="00CB635F" w:rsidRDefault="00352D90" w:rsidP="006105D4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352D90" w:rsidRPr="00CB635F" w:rsidRDefault="00352D90" w:rsidP="006105D4">
            <w:pPr>
              <w:jc w:val="center"/>
            </w:pPr>
            <w:r w:rsidRPr="00CB635F"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352D90" w:rsidRDefault="00352D90" w:rsidP="006105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352D90" w:rsidRPr="00CB635F" w:rsidRDefault="00352D90" w:rsidP="006105D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352D90" w:rsidRDefault="00352D90" w:rsidP="006105D4">
            <w:pPr>
              <w:jc w:val="center"/>
              <w:rPr>
                <w:sz w:val="24"/>
                <w:szCs w:val="24"/>
              </w:rPr>
            </w:pPr>
          </w:p>
        </w:tc>
      </w:tr>
      <w:tr w:rsidR="00C26C32" w:rsidRPr="004824D1" w:rsidTr="006105D4">
        <w:trPr>
          <w:trHeight w:val="510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26C32" w:rsidRPr="004824D1" w:rsidRDefault="00C26C32" w:rsidP="006105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:rsidR="00C26C32" w:rsidRDefault="00C26C32" w:rsidP="006105D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26C32" w:rsidRDefault="00C26C32" w:rsidP="006105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26C32" w:rsidRPr="00CB635F" w:rsidRDefault="00C26C32" w:rsidP="006105D4"/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26C32" w:rsidRPr="00CB635F" w:rsidRDefault="00C26C32" w:rsidP="006105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26C32" w:rsidRPr="00CB635F" w:rsidRDefault="00C26C32" w:rsidP="006105D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26C32" w:rsidRPr="00CB635F" w:rsidRDefault="00C26C32" w:rsidP="006105D4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26C32" w:rsidRPr="00CB635F" w:rsidRDefault="00C26C32" w:rsidP="006105D4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26C32" w:rsidRPr="00CB635F" w:rsidRDefault="000D72D4" w:rsidP="006105D4">
            <w:pPr>
              <w:jc w:val="center"/>
            </w:pPr>
            <w: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26C32" w:rsidRDefault="00C26C32" w:rsidP="006105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26C32" w:rsidRPr="00CB635F" w:rsidRDefault="00C26C32" w:rsidP="006105D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26C32" w:rsidRDefault="00C26C32" w:rsidP="006105D4">
            <w:pPr>
              <w:jc w:val="center"/>
              <w:rPr>
                <w:sz w:val="24"/>
                <w:szCs w:val="24"/>
              </w:rPr>
            </w:pPr>
          </w:p>
        </w:tc>
      </w:tr>
      <w:tr w:rsidR="00C26C32" w:rsidRPr="004824D1" w:rsidTr="006105D4">
        <w:trPr>
          <w:trHeight w:val="510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26C32" w:rsidRPr="004824D1" w:rsidRDefault="00C26C32" w:rsidP="006105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:rsidR="00C26C32" w:rsidRDefault="00C26C32" w:rsidP="006105D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26C32" w:rsidRDefault="00C26C32" w:rsidP="006105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26C32" w:rsidRPr="00CB635F" w:rsidRDefault="00C26C32" w:rsidP="006105D4"/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26C32" w:rsidRPr="00CB635F" w:rsidRDefault="00C26C32" w:rsidP="006105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26C32" w:rsidRPr="00CB635F" w:rsidRDefault="00C26C32" w:rsidP="006105D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26C32" w:rsidRPr="00CB635F" w:rsidRDefault="00C26C32" w:rsidP="006105D4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26C32" w:rsidRPr="00CB635F" w:rsidRDefault="00C26C32" w:rsidP="006105D4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26C32" w:rsidRPr="00CB635F" w:rsidRDefault="000D72D4" w:rsidP="006105D4">
            <w:pPr>
              <w:jc w:val="center"/>
            </w:pPr>
            <w: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26C32" w:rsidRDefault="00C26C32" w:rsidP="006105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26C32" w:rsidRPr="00CB635F" w:rsidRDefault="00C26C32" w:rsidP="006105D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26C32" w:rsidRDefault="00C26C32" w:rsidP="006105D4">
            <w:pPr>
              <w:jc w:val="center"/>
              <w:rPr>
                <w:sz w:val="24"/>
                <w:szCs w:val="24"/>
              </w:rPr>
            </w:pPr>
          </w:p>
        </w:tc>
      </w:tr>
      <w:tr w:rsidR="00C26C32" w:rsidRPr="004824D1" w:rsidTr="006105D4">
        <w:trPr>
          <w:trHeight w:val="510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26C32" w:rsidRPr="004824D1" w:rsidRDefault="00C26C32" w:rsidP="006105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:rsidR="00C26C32" w:rsidRDefault="00C26C32" w:rsidP="006105D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26C32" w:rsidRDefault="00C26C32" w:rsidP="006105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26C32" w:rsidRPr="00CB635F" w:rsidRDefault="00C26C32" w:rsidP="006105D4"/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26C32" w:rsidRPr="00CB635F" w:rsidRDefault="00C26C32" w:rsidP="006105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26C32" w:rsidRPr="00CB635F" w:rsidRDefault="00C26C32" w:rsidP="006105D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26C32" w:rsidRPr="00CB635F" w:rsidRDefault="00C26C32" w:rsidP="006105D4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26C32" w:rsidRPr="00CB635F" w:rsidRDefault="00C26C32" w:rsidP="006105D4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26C32" w:rsidRPr="00CB635F" w:rsidRDefault="000D72D4" w:rsidP="006105D4">
            <w:pPr>
              <w:jc w:val="center"/>
            </w:pPr>
            <w: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26C32" w:rsidRDefault="00C26C32" w:rsidP="006105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26C32" w:rsidRPr="00CB635F" w:rsidRDefault="00C26C32" w:rsidP="006105D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26C32" w:rsidRDefault="00C26C32" w:rsidP="006105D4">
            <w:pPr>
              <w:jc w:val="center"/>
              <w:rPr>
                <w:sz w:val="24"/>
                <w:szCs w:val="24"/>
              </w:rPr>
            </w:pPr>
          </w:p>
        </w:tc>
      </w:tr>
      <w:tr w:rsidR="00352D90" w:rsidRPr="004824D1" w:rsidTr="00B94252">
        <w:trPr>
          <w:trHeight w:val="562"/>
        </w:trPr>
        <w:tc>
          <w:tcPr>
            <w:tcW w:w="9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352D90" w:rsidRPr="004824D1" w:rsidRDefault="00352D90" w:rsidP="006105D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824D1">
              <w:rPr>
                <w:b/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352D90" w:rsidRPr="004824D1" w:rsidRDefault="00352D90" w:rsidP="006105D4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352D90" w:rsidRPr="004824D1" w:rsidRDefault="00352D90" w:rsidP="006105D4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352D90" w:rsidRPr="004824D1" w:rsidRDefault="00352D90" w:rsidP="006105D4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352D90" w:rsidRPr="00E87F71" w:rsidRDefault="00352D90" w:rsidP="006105D4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352D90" w:rsidRPr="004824D1" w:rsidRDefault="00352D90" w:rsidP="006105D4">
            <w:pPr>
              <w:jc w:val="center"/>
              <w:rPr>
                <w:color w:val="000000"/>
              </w:rPr>
            </w:pPr>
          </w:p>
        </w:tc>
      </w:tr>
    </w:tbl>
    <w:p w:rsidR="00C665BC" w:rsidRPr="0047628A" w:rsidRDefault="00C665BC" w:rsidP="002C5D2F">
      <w:pPr>
        <w:ind w:left="709"/>
        <w:jc w:val="both"/>
        <w:rPr>
          <w:color w:val="000000"/>
          <w:sz w:val="22"/>
          <w:szCs w:val="22"/>
          <w:lang w:val="en-US"/>
        </w:rPr>
      </w:pPr>
    </w:p>
    <w:permEnd w:id="1028990032"/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9120DA" w:rsidRPr="009120DA" w:rsidRDefault="009120DA" w:rsidP="009120DA">
      <w:pPr>
        <w:pStyle w:val="af8"/>
        <w:rPr>
          <w:color w:val="000000"/>
          <w:sz w:val="22"/>
          <w:szCs w:val="22"/>
        </w:rPr>
      </w:pPr>
      <w:r w:rsidRPr="009120DA">
        <w:rPr>
          <w:color w:val="000000"/>
          <w:sz w:val="22"/>
          <w:szCs w:val="22"/>
        </w:rPr>
        <w:lastRenderedPageBreak/>
        <w:t>1.</w:t>
      </w:r>
      <w:r>
        <w:rPr>
          <w:color w:val="000000"/>
          <w:sz w:val="22"/>
          <w:szCs w:val="22"/>
        </w:rPr>
        <w:t xml:space="preserve">2. </w:t>
      </w:r>
      <w:r>
        <w:rPr>
          <w:color w:val="000000"/>
          <w:sz w:val="22"/>
          <w:szCs w:val="22"/>
        </w:rPr>
        <w:tab/>
      </w:r>
      <w:permStart w:id="587737788" w:edGrp="everyone"/>
      <w:r w:rsidR="00352D90" w:rsidRPr="002B3411">
        <w:rPr>
          <w:color w:val="000000"/>
          <w:sz w:val="22"/>
          <w:szCs w:val="22"/>
        </w:rPr>
        <w:t>Производитель Товара: __________________ (место н</w:t>
      </w:r>
      <w:r w:rsidR="00352D90">
        <w:rPr>
          <w:color w:val="000000"/>
          <w:sz w:val="22"/>
          <w:szCs w:val="22"/>
        </w:rPr>
        <w:t xml:space="preserve">ахождения производителя Товара: </w:t>
      </w:r>
      <w:r w:rsidR="00352D90" w:rsidRPr="002B3411">
        <w:rPr>
          <w:color w:val="000000"/>
          <w:sz w:val="22"/>
          <w:szCs w:val="22"/>
        </w:rPr>
        <w:t xml:space="preserve">__________________) – </w:t>
      </w:r>
      <w:proofErr w:type="spellStart"/>
      <w:r w:rsidR="00352D90" w:rsidRPr="002B3411">
        <w:rPr>
          <w:color w:val="000000"/>
          <w:sz w:val="22"/>
          <w:szCs w:val="22"/>
        </w:rPr>
        <w:t>пп</w:t>
      </w:r>
      <w:proofErr w:type="spellEnd"/>
      <w:r w:rsidR="00352D90" w:rsidRPr="002B3411">
        <w:rPr>
          <w:color w:val="000000"/>
          <w:sz w:val="22"/>
          <w:szCs w:val="22"/>
        </w:rPr>
        <w:t>. ……. Таблицы п. 1.1.</w:t>
      </w:r>
      <w:r w:rsidR="00352D90">
        <w:rPr>
          <w:color w:val="000000"/>
          <w:sz w:val="22"/>
          <w:szCs w:val="22"/>
        </w:rPr>
        <w:t>; п</w:t>
      </w:r>
      <w:r w:rsidR="00352D90" w:rsidRPr="002B3411">
        <w:rPr>
          <w:color w:val="000000"/>
          <w:sz w:val="22"/>
          <w:szCs w:val="22"/>
        </w:rPr>
        <w:t>роизводитель Товара: __________________ (место н</w:t>
      </w:r>
      <w:r w:rsidR="00352D90">
        <w:rPr>
          <w:color w:val="000000"/>
          <w:sz w:val="22"/>
          <w:szCs w:val="22"/>
        </w:rPr>
        <w:t xml:space="preserve">ахождения производителя Товара: </w:t>
      </w:r>
      <w:r w:rsidR="00352D90" w:rsidRPr="002B3411">
        <w:rPr>
          <w:color w:val="000000"/>
          <w:sz w:val="22"/>
          <w:szCs w:val="22"/>
        </w:rPr>
        <w:t xml:space="preserve">__________________) – </w:t>
      </w:r>
      <w:proofErr w:type="spellStart"/>
      <w:r w:rsidR="00352D90" w:rsidRPr="002B3411">
        <w:rPr>
          <w:color w:val="000000"/>
          <w:sz w:val="22"/>
          <w:szCs w:val="22"/>
        </w:rPr>
        <w:t>пп</w:t>
      </w:r>
      <w:proofErr w:type="spellEnd"/>
      <w:r w:rsidR="00352D90" w:rsidRPr="002B3411">
        <w:rPr>
          <w:color w:val="000000"/>
          <w:sz w:val="22"/>
          <w:szCs w:val="22"/>
        </w:rPr>
        <w:t>. ……. Таблицы п. 1.1.</w:t>
      </w:r>
    </w:p>
    <w:permEnd w:id="587737788"/>
    <w:p w:rsidR="002B3411" w:rsidRPr="00A64B03" w:rsidRDefault="002B3411" w:rsidP="009120DA">
      <w:pPr>
        <w:pStyle w:val="af8"/>
        <w:rPr>
          <w:color w:val="000000"/>
          <w:sz w:val="22"/>
          <w:szCs w:val="22"/>
        </w:rPr>
      </w:pPr>
    </w:p>
    <w:p w:rsidR="00216115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permStart w:id="2107912027" w:edGrp="everyone"/>
      <w:r w:rsidR="00216115" w:rsidRPr="00A64B03">
        <w:rPr>
          <w:color w:val="000000"/>
          <w:sz w:val="22"/>
          <w:szCs w:val="22"/>
        </w:rPr>
        <w:t>_____________ руб</w:t>
      </w:r>
      <w:r w:rsidR="00E8769D">
        <w:rPr>
          <w:color w:val="000000"/>
          <w:sz w:val="22"/>
          <w:szCs w:val="22"/>
        </w:rPr>
        <w:t>.</w:t>
      </w:r>
      <w:r w:rsidR="00216115" w:rsidRPr="00A64B03">
        <w:rPr>
          <w:color w:val="000000"/>
          <w:sz w:val="22"/>
          <w:szCs w:val="22"/>
        </w:rPr>
        <w:t xml:space="preserve">, в том числе НДС </w:t>
      </w:r>
      <w:r w:rsidR="00562FE2" w:rsidRPr="00A64B03">
        <w:rPr>
          <w:color w:val="000000"/>
          <w:sz w:val="22"/>
          <w:szCs w:val="22"/>
        </w:rPr>
        <w:t>(</w:t>
      </w:r>
      <w:r w:rsidR="00E8769D">
        <w:rPr>
          <w:color w:val="000000"/>
          <w:sz w:val="22"/>
          <w:szCs w:val="22"/>
        </w:rPr>
        <w:t xml:space="preserve">____%) ________ </w:t>
      </w:r>
      <w:r w:rsidR="00216115" w:rsidRPr="00A64B03">
        <w:rPr>
          <w:color w:val="000000"/>
          <w:sz w:val="22"/>
          <w:szCs w:val="22"/>
        </w:rPr>
        <w:t>руб.</w:t>
      </w:r>
      <w:r w:rsidR="002B3411">
        <w:rPr>
          <w:color w:val="000000"/>
          <w:sz w:val="22"/>
          <w:szCs w:val="22"/>
        </w:rPr>
        <w:t xml:space="preserve"> </w:t>
      </w:r>
    </w:p>
    <w:p w:rsidR="00352D90" w:rsidRPr="00A64B03" w:rsidRDefault="00352D90" w:rsidP="00DD54FC">
      <w:pPr>
        <w:ind w:left="709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Оплата Товара по настоящему Приложению производится в рублях РФ по курсу Банка России на дату ______ Товара</w:t>
      </w:r>
      <w:r w:rsidR="00975FB4" w:rsidRPr="00A64B03">
        <w:rPr>
          <w:color w:val="000000"/>
          <w:sz w:val="22"/>
          <w:szCs w:val="22"/>
        </w:rPr>
        <w:t xml:space="preserve"> </w:t>
      </w:r>
      <w:r w:rsidR="00975FB4" w:rsidRPr="00A64B03">
        <w:rPr>
          <w:i/>
          <w:color w:val="000000"/>
          <w:sz w:val="22"/>
          <w:szCs w:val="22"/>
        </w:rPr>
        <w:t xml:space="preserve">(абзац </w:t>
      </w:r>
      <w:r w:rsidR="007F47D8" w:rsidRPr="00A64B03">
        <w:rPr>
          <w:i/>
          <w:color w:val="000000"/>
          <w:sz w:val="22"/>
          <w:szCs w:val="22"/>
        </w:rPr>
        <w:t>включается</w:t>
      </w:r>
      <w:r w:rsidR="00975FB4" w:rsidRPr="00A64B03">
        <w:rPr>
          <w:i/>
          <w:color w:val="000000"/>
          <w:sz w:val="22"/>
          <w:szCs w:val="22"/>
        </w:rPr>
        <w:t xml:space="preserve"> в случае, если стоимость товара выражена в иностранной валюте, с указанием дня конвертации валюты</w:t>
      </w:r>
      <w:r w:rsidR="007F47D8" w:rsidRPr="00A64B03">
        <w:rPr>
          <w:i/>
          <w:color w:val="000000"/>
          <w:sz w:val="22"/>
          <w:szCs w:val="22"/>
        </w:rPr>
        <w:t xml:space="preserve">: </w:t>
      </w:r>
      <w:r w:rsidR="00975FB4" w:rsidRPr="00A64B03">
        <w:rPr>
          <w:i/>
          <w:color w:val="000000"/>
          <w:sz w:val="22"/>
          <w:szCs w:val="22"/>
        </w:rPr>
        <w:t>на дату оплаты или отгрузки)</w:t>
      </w:r>
      <w:r w:rsidRPr="00A64B03">
        <w:rPr>
          <w:i/>
          <w:color w:val="000000"/>
          <w:sz w:val="22"/>
          <w:szCs w:val="22"/>
        </w:rPr>
        <w:t xml:space="preserve">. </w:t>
      </w:r>
      <w:r w:rsidR="002B3411">
        <w:rPr>
          <w:color w:val="000000"/>
          <w:sz w:val="22"/>
          <w:szCs w:val="22"/>
        </w:rPr>
        <w:t xml:space="preserve"> </w:t>
      </w:r>
      <w:permEnd w:id="2107912027"/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permStart w:id="903501607" w:edGrp="everyone"/>
      <w:r w:rsidR="00216115" w:rsidRPr="00A64B03">
        <w:rPr>
          <w:color w:val="000000"/>
          <w:sz w:val="22"/>
          <w:szCs w:val="22"/>
        </w:rPr>
        <w:t xml:space="preserve">_________________ </w:t>
      </w:r>
      <w:r w:rsidR="00A31880" w:rsidRPr="00A64B03">
        <w:rPr>
          <w:color w:val="000000"/>
          <w:sz w:val="22"/>
          <w:szCs w:val="22"/>
        </w:rPr>
        <w:t>(</w:t>
      </w:r>
      <w:r w:rsidR="00352D90">
        <w:rPr>
          <w:color w:val="000000"/>
          <w:sz w:val="22"/>
          <w:szCs w:val="22"/>
        </w:rPr>
        <w:t>месяцев до</w:t>
      </w:r>
      <w:r w:rsidR="00352D90" w:rsidRPr="006F0A63">
        <w:rPr>
          <w:color w:val="000000"/>
          <w:sz w:val="22"/>
          <w:szCs w:val="22"/>
        </w:rPr>
        <w:t xml:space="preserve"> даты заключения договора поставки</w:t>
      </w:r>
      <w:r w:rsidR="00352D90">
        <w:rPr>
          <w:color w:val="000000"/>
          <w:sz w:val="22"/>
          <w:szCs w:val="22"/>
        </w:rPr>
        <w:t>)</w:t>
      </w:r>
      <w:r w:rsidR="00A31880" w:rsidRPr="00A64B03">
        <w:rPr>
          <w:color w:val="000000"/>
          <w:sz w:val="22"/>
          <w:szCs w:val="22"/>
        </w:rPr>
        <w:t>.</w:t>
      </w:r>
      <w:r w:rsidR="002B3411">
        <w:rPr>
          <w:color w:val="000000"/>
          <w:sz w:val="22"/>
          <w:szCs w:val="22"/>
        </w:rPr>
        <w:t xml:space="preserve"> 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p w:rsidR="00305675" w:rsidRPr="003432D0" w:rsidRDefault="00507F2F" w:rsidP="00352D90">
      <w:pPr>
        <w:shd w:val="clear" w:color="auto" w:fill="FFFFFF"/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1.5. </w:t>
      </w:r>
      <w:r w:rsidR="00305675" w:rsidRPr="003432D0">
        <w:rPr>
          <w:color w:val="000000"/>
          <w:sz w:val="22"/>
          <w:szCs w:val="22"/>
        </w:rPr>
        <w:t xml:space="preserve">Опцион по настоящему </w:t>
      </w:r>
      <w:r w:rsidR="000269DB" w:rsidRPr="003432D0">
        <w:rPr>
          <w:color w:val="000000"/>
          <w:sz w:val="22"/>
          <w:szCs w:val="22"/>
        </w:rPr>
        <w:t>Д</w:t>
      </w:r>
      <w:r w:rsidR="00305675" w:rsidRPr="003432D0">
        <w:rPr>
          <w:color w:val="000000"/>
          <w:sz w:val="22"/>
          <w:szCs w:val="22"/>
        </w:rPr>
        <w:t>оговору не устанавливается.</w:t>
      </w:r>
    </w:p>
    <w:p w:rsidR="007F47D8" w:rsidRPr="003432D0" w:rsidRDefault="007F47D8" w:rsidP="007F47D8">
      <w:pPr>
        <w:ind w:left="720"/>
        <w:jc w:val="both"/>
        <w:rPr>
          <w:i/>
          <w:color w:val="000000"/>
          <w:sz w:val="22"/>
          <w:szCs w:val="22"/>
        </w:rPr>
      </w:pPr>
    </w:p>
    <w:p w:rsidR="000D72D4" w:rsidRDefault="00216115" w:rsidP="000D72D4">
      <w:pPr>
        <w:ind w:left="720"/>
        <w:jc w:val="both"/>
        <w:rPr>
          <w:i/>
          <w:sz w:val="22"/>
          <w:szCs w:val="22"/>
        </w:rPr>
      </w:pPr>
      <w:r w:rsidRPr="003432D0">
        <w:rPr>
          <w:color w:val="000000"/>
          <w:sz w:val="22"/>
          <w:szCs w:val="22"/>
        </w:rPr>
        <w:t>1.6.</w:t>
      </w:r>
      <w:r w:rsidRPr="003432D0">
        <w:rPr>
          <w:color w:val="000000"/>
          <w:sz w:val="22"/>
          <w:szCs w:val="22"/>
        </w:rPr>
        <w:tab/>
      </w:r>
      <w:r w:rsidR="000D72D4" w:rsidRPr="003432D0">
        <w:rPr>
          <w:sz w:val="22"/>
          <w:szCs w:val="22"/>
        </w:rPr>
        <w:t>Технические характеристики и комплектация каждой позиции поставляемого Товара должны соответ</w:t>
      </w:r>
      <w:r w:rsidR="000D72D4">
        <w:rPr>
          <w:sz w:val="22"/>
          <w:szCs w:val="22"/>
        </w:rPr>
        <w:t>ствовать заказной документации</w:t>
      </w:r>
      <w:r w:rsidR="000D72D4" w:rsidRPr="003432D0">
        <w:rPr>
          <w:sz w:val="22"/>
          <w:szCs w:val="22"/>
        </w:rPr>
        <w:t>,</w:t>
      </w:r>
      <w:r w:rsidR="000D72D4" w:rsidRPr="003432D0">
        <w:t xml:space="preserve"> </w:t>
      </w:r>
      <w:r w:rsidR="000D72D4" w:rsidRPr="003432D0">
        <w:rPr>
          <w:sz w:val="22"/>
          <w:szCs w:val="22"/>
        </w:rPr>
        <w:t>указанной в п. 1.1 настоящего Приложения и являющейся Дополнением № 1 к настоящему Приложению и неотъемлемой частью Договора (</w:t>
      </w:r>
      <w:r w:rsidR="000D72D4" w:rsidRPr="003432D0">
        <w:rPr>
          <w:i/>
          <w:sz w:val="22"/>
          <w:szCs w:val="22"/>
        </w:rPr>
        <w:t>пункт включается при необходимости).</w:t>
      </w:r>
    </w:p>
    <w:p w:rsidR="000D72D4" w:rsidRPr="005B5F86" w:rsidRDefault="000D72D4" w:rsidP="000D72D4">
      <w:pPr>
        <w:ind w:left="720"/>
        <w:jc w:val="both"/>
        <w:rPr>
          <w:i/>
          <w:sz w:val="8"/>
          <w:szCs w:val="8"/>
        </w:rPr>
      </w:pPr>
    </w:p>
    <w:p w:rsidR="00594FA3" w:rsidRDefault="000D72D4" w:rsidP="000D72D4">
      <w:pPr>
        <w:ind w:left="720"/>
        <w:jc w:val="both"/>
        <w:rPr>
          <w:sz w:val="22"/>
          <w:szCs w:val="22"/>
        </w:rPr>
      </w:pPr>
      <w:r w:rsidRPr="00594FA3">
        <w:rPr>
          <w:sz w:val="22"/>
          <w:szCs w:val="22"/>
        </w:rPr>
        <w:t>Товар должен иметь маркировку знаком ЕАС, в случае если это предусмотрено техническим регламентом Таможенного Союза</w:t>
      </w:r>
      <w:r w:rsidR="00594FA3" w:rsidRPr="00E40EAF">
        <w:rPr>
          <w:sz w:val="22"/>
          <w:szCs w:val="22"/>
        </w:rPr>
        <w:t>.</w:t>
      </w:r>
    </w:p>
    <w:p w:rsidR="00C26C32" w:rsidRPr="00E40EAF" w:rsidRDefault="00C26C32" w:rsidP="00216115">
      <w:pPr>
        <w:ind w:left="720"/>
        <w:jc w:val="both"/>
        <w:rPr>
          <w:i/>
          <w:sz w:val="22"/>
          <w:szCs w:val="22"/>
        </w:rPr>
      </w:pPr>
    </w:p>
    <w:permEnd w:id="903501607"/>
    <w:p w:rsidR="00216115" w:rsidRPr="00E40EAF" w:rsidRDefault="00216115" w:rsidP="00216115">
      <w:pPr>
        <w:ind w:left="720"/>
        <w:jc w:val="both"/>
        <w:rPr>
          <w:i/>
          <w:sz w:val="22"/>
          <w:szCs w:val="22"/>
        </w:rPr>
      </w:pPr>
    </w:p>
    <w:p w:rsidR="00216115" w:rsidRPr="00E40EAF" w:rsidRDefault="00216115" w:rsidP="00216115">
      <w:pPr>
        <w:jc w:val="center"/>
        <w:rPr>
          <w:b/>
          <w:sz w:val="22"/>
          <w:szCs w:val="22"/>
        </w:rPr>
      </w:pPr>
      <w:r w:rsidRPr="00E40EAF">
        <w:rPr>
          <w:b/>
          <w:sz w:val="22"/>
          <w:szCs w:val="22"/>
        </w:rPr>
        <w:t>2. Условия поставки Товара</w:t>
      </w:r>
    </w:p>
    <w:p w:rsidR="00216115" w:rsidRPr="00E40EAF" w:rsidRDefault="00216115" w:rsidP="00216115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>2.1.</w:t>
      </w:r>
      <w:r w:rsidRPr="00E40EAF">
        <w:rPr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E40EAF" w:rsidRDefault="00216115" w:rsidP="00216115">
      <w:pPr>
        <w:ind w:left="709"/>
        <w:jc w:val="both"/>
        <w:rPr>
          <w:sz w:val="22"/>
          <w:szCs w:val="22"/>
        </w:rPr>
      </w:pPr>
    </w:p>
    <w:p w:rsidR="00DE1650" w:rsidRPr="00E40EAF" w:rsidRDefault="00216115" w:rsidP="00216115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>2.2.</w:t>
      </w:r>
      <w:r w:rsidRPr="00E40EAF">
        <w:rPr>
          <w:sz w:val="22"/>
          <w:szCs w:val="22"/>
        </w:rPr>
        <w:tab/>
        <w:t xml:space="preserve">Поставщик обязуется передать с поставляемым Товаром: </w:t>
      </w:r>
    </w:p>
    <w:p w:rsidR="00352D90" w:rsidRDefault="00352D90" w:rsidP="000E3DAB">
      <w:pPr>
        <w:ind w:left="709"/>
        <w:jc w:val="both"/>
        <w:rPr>
          <w:sz w:val="22"/>
          <w:szCs w:val="22"/>
        </w:rPr>
      </w:pPr>
      <w:permStart w:id="1228675144" w:edGrp="everyone"/>
      <w:r w:rsidRPr="00611D65">
        <w:rPr>
          <w:color w:val="000000"/>
          <w:sz w:val="22"/>
          <w:szCs w:val="22"/>
        </w:rPr>
        <w:t>все необходимые технические и разрешительные документы</w:t>
      </w:r>
      <w:r>
        <w:rPr>
          <w:color w:val="000000"/>
          <w:sz w:val="22"/>
          <w:szCs w:val="22"/>
        </w:rPr>
        <w:t xml:space="preserve"> на каждую единицу Товара</w:t>
      </w:r>
      <w:r w:rsidRPr="00611D65">
        <w:rPr>
          <w:color w:val="000000"/>
          <w:sz w:val="22"/>
          <w:szCs w:val="22"/>
        </w:rPr>
        <w:t>, подтверждающие его качество, предусм</w:t>
      </w:r>
      <w:r>
        <w:rPr>
          <w:color w:val="000000"/>
          <w:sz w:val="22"/>
          <w:szCs w:val="22"/>
        </w:rPr>
        <w:t>отренные заказной документацией</w:t>
      </w:r>
      <w:r w:rsidRPr="00611D65">
        <w:rPr>
          <w:color w:val="000000"/>
          <w:sz w:val="22"/>
          <w:szCs w:val="22"/>
        </w:rPr>
        <w:t>, паспортом завода-изготовителя, действующим законодательством, Договором</w:t>
      </w:r>
      <w:r>
        <w:rPr>
          <w:color w:val="000000"/>
          <w:sz w:val="22"/>
          <w:szCs w:val="22"/>
        </w:rPr>
        <w:t>,</w:t>
      </w:r>
      <w:r w:rsidRPr="00611D65">
        <w:rPr>
          <w:color w:val="000000"/>
          <w:sz w:val="22"/>
          <w:szCs w:val="22"/>
        </w:rPr>
        <w:t xml:space="preserve"> Приложением </w:t>
      </w:r>
      <w:r>
        <w:rPr>
          <w:color w:val="000000"/>
          <w:sz w:val="22"/>
          <w:szCs w:val="22"/>
        </w:rPr>
        <w:t xml:space="preserve">и Дополнением </w:t>
      </w:r>
      <w:r w:rsidRPr="00611D65">
        <w:rPr>
          <w:color w:val="000000"/>
          <w:sz w:val="22"/>
          <w:szCs w:val="22"/>
        </w:rPr>
        <w:t>к нему, и оформленные в соответствии с требованиями действующей нормативно-технической документаци</w:t>
      </w:r>
      <w:r>
        <w:rPr>
          <w:color w:val="000000"/>
          <w:sz w:val="22"/>
          <w:szCs w:val="22"/>
        </w:rPr>
        <w:t xml:space="preserve">и РФ, в </w:t>
      </w:r>
      <w:r w:rsidRPr="00611D65">
        <w:rPr>
          <w:color w:val="000000"/>
          <w:sz w:val="22"/>
          <w:szCs w:val="22"/>
        </w:rPr>
        <w:t>том числе следующие документы:</w:t>
      </w:r>
    </w:p>
    <w:p w:rsidR="000E3DAB" w:rsidRPr="00E40EAF" w:rsidRDefault="000E3DAB" w:rsidP="000E3DAB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>- оригинал счета-фактуры (или универсальный передаточный документ) с указанием номера Договора, в случае выставления в день отгрузки;</w:t>
      </w:r>
    </w:p>
    <w:p w:rsidR="000E3DAB" w:rsidRPr="00E40EAF" w:rsidRDefault="000E3DAB" w:rsidP="000E3DAB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 xml:space="preserve">- оригинал товарной накладной (или универсального передаточного документа) с указанием номера Договора; </w:t>
      </w:r>
    </w:p>
    <w:p w:rsidR="000E3DAB" w:rsidRPr="00E40EAF" w:rsidRDefault="000E3DAB" w:rsidP="000E3DAB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>- оригинал товарно-транспортной накладной;</w:t>
      </w:r>
    </w:p>
    <w:p w:rsidR="00DE1650" w:rsidRPr="00E40EAF" w:rsidRDefault="00DE1650" w:rsidP="000E3DAB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>- _____</w:t>
      </w:r>
    </w:p>
    <w:p w:rsidR="00216115" w:rsidRPr="00E40EAF" w:rsidRDefault="001828ED" w:rsidP="00216115">
      <w:pPr>
        <w:ind w:left="709"/>
        <w:jc w:val="both"/>
        <w:rPr>
          <w:i/>
          <w:sz w:val="22"/>
          <w:szCs w:val="22"/>
        </w:rPr>
      </w:pPr>
      <w:r w:rsidRPr="00E40EAF">
        <w:rPr>
          <w:sz w:val="22"/>
          <w:szCs w:val="22"/>
        </w:rPr>
        <w:t xml:space="preserve"> </w:t>
      </w:r>
      <w:r w:rsidR="00216115" w:rsidRPr="00E40EAF">
        <w:rPr>
          <w:sz w:val="22"/>
          <w:szCs w:val="22"/>
        </w:rPr>
        <w:t>(</w:t>
      </w:r>
      <w:r w:rsidR="00975FB4" w:rsidRPr="00E40EAF">
        <w:rPr>
          <w:i/>
          <w:sz w:val="22"/>
          <w:szCs w:val="22"/>
        </w:rPr>
        <w:t>указать документы, которые Поставщик обязан передать с товаром</w:t>
      </w:r>
      <w:r w:rsidR="00AB7239" w:rsidRPr="00E40EAF">
        <w:rPr>
          <w:i/>
          <w:sz w:val="22"/>
          <w:szCs w:val="22"/>
        </w:rPr>
        <w:t xml:space="preserve">, в </w:t>
      </w:r>
      <w:proofErr w:type="spellStart"/>
      <w:r w:rsidR="00AB7239" w:rsidRPr="00E40EAF">
        <w:rPr>
          <w:i/>
          <w:sz w:val="22"/>
          <w:szCs w:val="22"/>
        </w:rPr>
        <w:t>т.ч</w:t>
      </w:r>
      <w:proofErr w:type="spellEnd"/>
      <w:r w:rsidR="00AB7239" w:rsidRPr="00E40EAF">
        <w:rPr>
          <w:i/>
          <w:sz w:val="22"/>
          <w:szCs w:val="22"/>
        </w:rPr>
        <w:t>. документы согласно информации (перечню, количеству и требованиям к оформлению), полученной от инициатора закупки</w:t>
      </w:r>
      <w:r w:rsidR="00216115" w:rsidRPr="00E40EAF">
        <w:rPr>
          <w:i/>
          <w:sz w:val="22"/>
          <w:szCs w:val="22"/>
        </w:rPr>
        <w:t>)</w:t>
      </w:r>
      <w:r w:rsidR="00216115" w:rsidRPr="00E40EAF">
        <w:rPr>
          <w:sz w:val="22"/>
          <w:szCs w:val="22"/>
        </w:rPr>
        <w:t>.</w:t>
      </w:r>
    </w:p>
    <w:permEnd w:id="1228675144"/>
    <w:p w:rsidR="00216115" w:rsidRPr="00E40EAF" w:rsidRDefault="00216115" w:rsidP="00216115">
      <w:pPr>
        <w:ind w:left="709"/>
        <w:jc w:val="both"/>
        <w:rPr>
          <w:sz w:val="22"/>
          <w:szCs w:val="22"/>
        </w:rPr>
      </w:pPr>
    </w:p>
    <w:p w:rsidR="00216115" w:rsidRPr="00E40EAF" w:rsidRDefault="00216115" w:rsidP="00216115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>2.3.</w:t>
      </w:r>
      <w:r w:rsidRPr="00E40EAF">
        <w:rPr>
          <w:sz w:val="22"/>
          <w:szCs w:val="22"/>
        </w:rPr>
        <w:tab/>
        <w:t>Место передачи Товара Покупателю</w:t>
      </w:r>
      <w:r w:rsidR="00305675" w:rsidRPr="00E40EAF">
        <w:rPr>
          <w:sz w:val="22"/>
          <w:szCs w:val="22"/>
        </w:rPr>
        <w:t xml:space="preserve">   </w:t>
      </w:r>
      <w:permStart w:id="1264014626" w:edGrp="everyone"/>
      <w:r w:rsidR="00BB0C9C" w:rsidRPr="00611A95">
        <w:rPr>
          <w:color w:val="000000"/>
          <w:sz w:val="22"/>
          <w:szCs w:val="22"/>
        </w:rPr>
        <w:t>склад Покупателя, находящийся по адресу – 150023, г. Ярославль, ул. Гагарина, 7</w:t>
      </w:r>
      <w:r w:rsidR="00BB0C9C">
        <w:rPr>
          <w:color w:val="000000"/>
          <w:sz w:val="22"/>
          <w:szCs w:val="22"/>
        </w:rPr>
        <w:t>7</w:t>
      </w:r>
      <w:permEnd w:id="1264014626"/>
      <w:r w:rsidR="00BB1C3C" w:rsidRPr="00E40EAF">
        <w:rPr>
          <w:sz w:val="22"/>
          <w:szCs w:val="22"/>
        </w:rPr>
        <w:t>.</w:t>
      </w:r>
    </w:p>
    <w:p w:rsidR="00216115" w:rsidRPr="00E40EAF" w:rsidRDefault="00216115" w:rsidP="00216115">
      <w:pPr>
        <w:ind w:left="709"/>
        <w:jc w:val="both"/>
        <w:rPr>
          <w:sz w:val="22"/>
          <w:szCs w:val="22"/>
        </w:rPr>
      </w:pPr>
    </w:p>
    <w:p w:rsidR="00216115" w:rsidRPr="00E40EAF" w:rsidRDefault="00216115" w:rsidP="00216115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>2.</w:t>
      </w:r>
      <w:r w:rsidR="00885415" w:rsidRPr="00E40EAF">
        <w:rPr>
          <w:sz w:val="22"/>
          <w:szCs w:val="22"/>
        </w:rPr>
        <w:t>4</w:t>
      </w:r>
      <w:r w:rsidRPr="00E40EAF">
        <w:rPr>
          <w:sz w:val="22"/>
          <w:szCs w:val="22"/>
        </w:rPr>
        <w:t>.</w:t>
      </w:r>
      <w:r w:rsidRPr="00E40EAF">
        <w:rPr>
          <w:sz w:val="22"/>
          <w:szCs w:val="22"/>
        </w:rPr>
        <w:tab/>
        <w:t>Реквизиты Покупателя:</w:t>
      </w:r>
    </w:p>
    <w:p w:rsidR="001E4E19" w:rsidRPr="00E40EAF" w:rsidRDefault="00216115" w:rsidP="001E4E19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lastRenderedPageBreak/>
        <w:t xml:space="preserve">- </w:t>
      </w:r>
      <w:r w:rsidR="001E4E19" w:rsidRPr="00E40EAF">
        <w:rPr>
          <w:sz w:val="22"/>
          <w:szCs w:val="22"/>
        </w:rPr>
        <w:t>официальный сайт: http://refinery.yaroslavl.</w:t>
      </w:r>
      <w:r w:rsidR="00A82F29" w:rsidRPr="00E40EAF">
        <w:rPr>
          <w:sz w:val="22"/>
          <w:szCs w:val="22"/>
          <w:lang w:val="en-US"/>
        </w:rPr>
        <w:t>r</w:t>
      </w:r>
      <w:r w:rsidR="001E4E19" w:rsidRPr="00E40EAF">
        <w:rPr>
          <w:sz w:val="22"/>
          <w:szCs w:val="22"/>
        </w:rPr>
        <w:t>u;</w:t>
      </w:r>
    </w:p>
    <w:p w:rsidR="00216115" w:rsidRPr="00E40EAF" w:rsidRDefault="001E4E19" w:rsidP="00216115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 xml:space="preserve">- </w:t>
      </w:r>
      <w:r w:rsidR="00216115" w:rsidRPr="00E40EAF">
        <w:rPr>
          <w:sz w:val="22"/>
          <w:szCs w:val="22"/>
        </w:rPr>
        <w:t xml:space="preserve">адрес для корреспонденции: </w:t>
      </w:r>
      <w:permStart w:id="2075132056" w:edGrp="everyone"/>
      <w:r w:rsidR="00216115" w:rsidRPr="00E40EAF">
        <w:rPr>
          <w:sz w:val="22"/>
          <w:szCs w:val="22"/>
        </w:rPr>
        <w:t>Московский пр-т, д. 130 г. Ярославль, 150023</w:t>
      </w:r>
      <w:permEnd w:id="2075132056"/>
      <w:r w:rsidR="00216115" w:rsidRPr="00E40EAF">
        <w:rPr>
          <w:sz w:val="22"/>
          <w:szCs w:val="22"/>
        </w:rPr>
        <w:t xml:space="preserve">; </w:t>
      </w:r>
    </w:p>
    <w:p w:rsidR="00BB0C9C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permStart w:id="1233021460" w:edGrp="everyone"/>
      <w:r w:rsidRPr="006B3809">
        <w:rPr>
          <w:color w:val="000000"/>
          <w:sz w:val="22"/>
          <w:szCs w:val="22"/>
        </w:rPr>
        <w:t xml:space="preserve">Российская Федерация, </w:t>
      </w:r>
      <w:r w:rsidR="003B7154">
        <w:rPr>
          <w:color w:val="000000"/>
          <w:sz w:val="22"/>
          <w:szCs w:val="22"/>
        </w:rPr>
        <w:t>Ярославская область</w:t>
      </w:r>
      <w:r w:rsidRPr="006B3809">
        <w:rPr>
          <w:color w:val="000000"/>
          <w:sz w:val="22"/>
          <w:szCs w:val="22"/>
        </w:rPr>
        <w:t>, город Ярославль</w:t>
      </w:r>
      <w:r w:rsidR="00BB0C9C">
        <w:rPr>
          <w:color w:val="000000"/>
          <w:sz w:val="22"/>
          <w:szCs w:val="22"/>
        </w:rPr>
        <w:t>;</w:t>
      </w:r>
    </w:p>
    <w:p w:rsidR="00216115" w:rsidRPr="006B3809" w:rsidRDefault="00BB0C9C" w:rsidP="00216115">
      <w:pPr>
        <w:ind w:left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а</w:t>
      </w:r>
      <w:r w:rsidRPr="00F53688">
        <w:rPr>
          <w:color w:val="000000"/>
          <w:sz w:val="22"/>
          <w:szCs w:val="22"/>
        </w:rPr>
        <w:t xml:space="preserve">дрес </w:t>
      </w:r>
      <w:r>
        <w:rPr>
          <w:color w:val="000000"/>
          <w:sz w:val="22"/>
          <w:szCs w:val="22"/>
        </w:rPr>
        <w:t>Покупателя</w:t>
      </w:r>
      <w:r w:rsidRPr="00F53688">
        <w:rPr>
          <w:color w:val="000000"/>
          <w:sz w:val="22"/>
          <w:szCs w:val="22"/>
        </w:rPr>
        <w:t xml:space="preserve"> для указания в счетах-фактурах</w:t>
      </w:r>
      <w:r>
        <w:rPr>
          <w:color w:val="000000"/>
          <w:sz w:val="22"/>
          <w:szCs w:val="22"/>
        </w:rPr>
        <w:t xml:space="preserve">: </w:t>
      </w:r>
      <w:r w:rsidRPr="00F53688">
        <w:rPr>
          <w:color w:val="000000"/>
          <w:sz w:val="22"/>
          <w:szCs w:val="22"/>
        </w:rPr>
        <w:t>150023, Ярославская область, город Ярославль, Московский проспект, дом 130</w:t>
      </w:r>
      <w:permEnd w:id="1233021460"/>
      <w:r w:rsidR="00216115"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permStart w:id="932984172" w:edGrp="everyone"/>
      <w:r w:rsidRPr="006B3809">
        <w:rPr>
          <w:color w:val="000000"/>
          <w:sz w:val="22"/>
          <w:szCs w:val="22"/>
        </w:rPr>
        <w:t>150023, г. Ярославль, ул. Гагарина,77</w:t>
      </w:r>
      <w:permEnd w:id="932984172"/>
      <w:r w:rsidRPr="006B3809">
        <w:rPr>
          <w:color w:val="000000"/>
          <w:sz w:val="22"/>
          <w:szCs w:val="22"/>
        </w:rPr>
        <w:t>;</w:t>
      </w:r>
    </w:p>
    <w:p w:rsidR="00216115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6B3809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6B3809">
        <w:rPr>
          <w:color w:val="000000"/>
          <w:sz w:val="22"/>
          <w:szCs w:val="22"/>
        </w:rPr>
        <w:t>:</w:t>
      </w:r>
      <w:r w:rsidR="00EF57C5" w:rsidRPr="006B3809">
        <w:rPr>
          <w:color w:val="000000"/>
          <w:sz w:val="22"/>
          <w:szCs w:val="22"/>
        </w:rPr>
        <w:t xml:space="preserve"> </w:t>
      </w:r>
      <w:permStart w:id="1148652709" w:edGrp="everyone"/>
      <w:proofErr w:type="spellStart"/>
      <w:r w:rsidR="00BB0C9C" w:rsidRPr="00BB0C9C">
        <w:rPr>
          <w:color w:val="000000"/>
          <w:sz w:val="22"/>
          <w:szCs w:val="22"/>
          <w:lang w:val="en-US"/>
        </w:rPr>
        <w:t>snab</w:t>
      </w:r>
      <w:proofErr w:type="spellEnd"/>
      <w:r w:rsidR="00BB0C9C" w:rsidRPr="00C26C32">
        <w:rPr>
          <w:color w:val="000000"/>
          <w:sz w:val="22"/>
          <w:szCs w:val="22"/>
        </w:rPr>
        <w:t>@</w:t>
      </w:r>
      <w:r w:rsidR="00BB0C9C" w:rsidRPr="00BB0C9C">
        <w:rPr>
          <w:color w:val="000000"/>
          <w:sz w:val="22"/>
          <w:szCs w:val="22"/>
          <w:lang w:val="en-US"/>
        </w:rPr>
        <w:t>post</w:t>
      </w:r>
      <w:r w:rsidR="00BB0C9C" w:rsidRPr="00C26C32">
        <w:rPr>
          <w:color w:val="000000"/>
          <w:sz w:val="22"/>
          <w:szCs w:val="22"/>
        </w:rPr>
        <w:t>.</w:t>
      </w:r>
      <w:proofErr w:type="spellStart"/>
      <w:r w:rsidR="00BB0C9C" w:rsidRPr="00BB0C9C">
        <w:rPr>
          <w:color w:val="000000"/>
          <w:sz w:val="22"/>
          <w:szCs w:val="22"/>
          <w:lang w:val="en-US"/>
        </w:rPr>
        <w:t>yanos</w:t>
      </w:r>
      <w:proofErr w:type="spellEnd"/>
      <w:r w:rsidR="00BB0C9C" w:rsidRPr="00C26C32">
        <w:rPr>
          <w:color w:val="000000"/>
          <w:sz w:val="22"/>
          <w:szCs w:val="22"/>
        </w:rPr>
        <w:t>.</w:t>
      </w:r>
      <w:proofErr w:type="spellStart"/>
      <w:r w:rsidR="00BB0C9C" w:rsidRPr="00BB0C9C">
        <w:rPr>
          <w:color w:val="000000"/>
          <w:sz w:val="22"/>
          <w:szCs w:val="22"/>
          <w:lang w:val="en-US"/>
        </w:rPr>
        <w:t>slavneft</w:t>
      </w:r>
      <w:proofErr w:type="spellEnd"/>
      <w:r w:rsidR="00BB0C9C" w:rsidRPr="00C26C32">
        <w:rPr>
          <w:color w:val="000000"/>
          <w:sz w:val="22"/>
          <w:szCs w:val="22"/>
        </w:rPr>
        <w:t>.</w:t>
      </w:r>
      <w:proofErr w:type="spellStart"/>
      <w:r w:rsidR="00BB0C9C" w:rsidRPr="00BB0C9C">
        <w:rPr>
          <w:color w:val="000000"/>
          <w:sz w:val="22"/>
          <w:szCs w:val="22"/>
          <w:lang w:val="en-US"/>
        </w:rPr>
        <w:t>ru</w:t>
      </w:r>
      <w:proofErr w:type="spellEnd"/>
      <w:r w:rsidR="00BB0C9C" w:rsidRPr="00C26C32">
        <w:rPr>
          <w:color w:val="000000"/>
          <w:sz w:val="22"/>
          <w:szCs w:val="22"/>
        </w:rPr>
        <w:t xml:space="preserve">; </w:t>
      </w:r>
      <w:proofErr w:type="spellStart"/>
      <w:r w:rsidR="00BB0C9C" w:rsidRPr="00BB0C9C">
        <w:rPr>
          <w:color w:val="000000"/>
          <w:sz w:val="22"/>
          <w:szCs w:val="22"/>
          <w:lang w:val="en-US"/>
        </w:rPr>
        <w:t>PavlovaEV</w:t>
      </w:r>
      <w:proofErr w:type="spellEnd"/>
      <w:r w:rsidR="00BB0C9C" w:rsidRPr="00C26C32">
        <w:rPr>
          <w:color w:val="000000"/>
          <w:sz w:val="22"/>
          <w:szCs w:val="22"/>
        </w:rPr>
        <w:t>@</w:t>
      </w:r>
      <w:r w:rsidR="00BB0C9C" w:rsidRPr="00BB0C9C">
        <w:rPr>
          <w:color w:val="000000"/>
          <w:sz w:val="22"/>
          <w:szCs w:val="22"/>
          <w:lang w:val="en-US"/>
        </w:rPr>
        <w:t>post</w:t>
      </w:r>
      <w:r w:rsidR="00BB0C9C" w:rsidRPr="00C26C32">
        <w:rPr>
          <w:color w:val="000000"/>
          <w:sz w:val="22"/>
          <w:szCs w:val="22"/>
        </w:rPr>
        <w:t>.</w:t>
      </w:r>
      <w:proofErr w:type="spellStart"/>
      <w:r w:rsidR="00BB0C9C" w:rsidRPr="00BB0C9C">
        <w:rPr>
          <w:color w:val="000000"/>
          <w:sz w:val="22"/>
          <w:szCs w:val="22"/>
          <w:lang w:val="en-US"/>
        </w:rPr>
        <w:t>yanos</w:t>
      </w:r>
      <w:proofErr w:type="spellEnd"/>
      <w:r w:rsidR="00BB0C9C" w:rsidRPr="00C26C32">
        <w:rPr>
          <w:color w:val="000000"/>
          <w:sz w:val="22"/>
          <w:szCs w:val="22"/>
        </w:rPr>
        <w:t>.</w:t>
      </w:r>
      <w:proofErr w:type="spellStart"/>
      <w:r w:rsidR="00BB0C9C" w:rsidRPr="00BB0C9C">
        <w:rPr>
          <w:color w:val="000000"/>
          <w:sz w:val="22"/>
          <w:szCs w:val="22"/>
          <w:lang w:val="en-US"/>
        </w:rPr>
        <w:t>slavneft</w:t>
      </w:r>
      <w:proofErr w:type="spellEnd"/>
      <w:r w:rsidR="00BB0C9C" w:rsidRPr="00C26C32">
        <w:rPr>
          <w:color w:val="000000"/>
          <w:sz w:val="22"/>
          <w:szCs w:val="22"/>
        </w:rPr>
        <w:t>.</w:t>
      </w:r>
      <w:proofErr w:type="spellStart"/>
      <w:r w:rsidR="00BB0C9C" w:rsidRPr="00BB0C9C">
        <w:rPr>
          <w:color w:val="000000"/>
          <w:sz w:val="22"/>
          <w:szCs w:val="22"/>
          <w:lang w:val="en-US"/>
        </w:rPr>
        <w:t>ru</w:t>
      </w:r>
      <w:proofErr w:type="spellEnd"/>
      <w:r w:rsidR="00BB0C9C" w:rsidRPr="00C26C32">
        <w:rPr>
          <w:color w:val="000000"/>
          <w:sz w:val="22"/>
          <w:szCs w:val="22"/>
        </w:rPr>
        <w:t>.</w:t>
      </w:r>
    </w:p>
    <w:permEnd w:id="1148652709"/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885415" w:rsidRPr="006B3809" w:rsidRDefault="00885415" w:rsidP="00C9353D">
      <w:pPr>
        <w:ind w:left="709" w:firstLine="709"/>
        <w:jc w:val="both"/>
        <w:rPr>
          <w:color w:val="000000"/>
          <w:sz w:val="22"/>
          <w:szCs w:val="22"/>
        </w:rPr>
      </w:pPr>
      <w:permStart w:id="215172087" w:edGrp="everyone"/>
      <w:r w:rsidRPr="006B3809">
        <w:rPr>
          <w:color w:val="000000"/>
          <w:sz w:val="22"/>
          <w:szCs w:val="22"/>
        </w:rPr>
        <w:t>Реквизиты Поставщика</w:t>
      </w:r>
      <w:permEnd w:id="215172087"/>
      <w:r w:rsidRPr="006B3809">
        <w:rPr>
          <w:color w:val="000000"/>
          <w:sz w:val="22"/>
          <w:szCs w:val="22"/>
        </w:rPr>
        <w:t>:</w:t>
      </w:r>
    </w:p>
    <w:p w:rsidR="00885415" w:rsidRPr="00C11047" w:rsidRDefault="009248BA" w:rsidP="00E258CA">
      <w:pPr>
        <w:ind w:left="709"/>
        <w:jc w:val="both"/>
        <w:rPr>
          <w:i/>
          <w:sz w:val="22"/>
          <w:szCs w:val="22"/>
        </w:rPr>
      </w:pPr>
      <w:r w:rsidRPr="00C11047">
        <w:rPr>
          <w:sz w:val="22"/>
          <w:szCs w:val="22"/>
          <w:lang w:val="en-US"/>
        </w:rPr>
        <w:t>E</w:t>
      </w:r>
      <w:r w:rsidRPr="00C11047">
        <w:rPr>
          <w:sz w:val="22"/>
          <w:szCs w:val="22"/>
        </w:rPr>
        <w:t>-</w:t>
      </w:r>
      <w:r w:rsidRPr="00C11047">
        <w:rPr>
          <w:sz w:val="22"/>
          <w:szCs w:val="22"/>
          <w:lang w:val="en-US"/>
        </w:rPr>
        <w:t>mail</w:t>
      </w:r>
      <w:r w:rsidRPr="00C11047">
        <w:rPr>
          <w:sz w:val="22"/>
          <w:szCs w:val="22"/>
        </w:rPr>
        <w:t xml:space="preserve">: </w:t>
      </w:r>
      <w:permStart w:id="368778131" w:edGrp="everyone"/>
      <w:r w:rsidR="00885415" w:rsidRPr="00C11047">
        <w:rPr>
          <w:sz w:val="22"/>
          <w:szCs w:val="22"/>
        </w:rPr>
        <w:t>_____________________________________</w:t>
      </w:r>
      <w:r w:rsidR="00900E5B">
        <w:rPr>
          <w:sz w:val="22"/>
          <w:szCs w:val="22"/>
        </w:rPr>
        <w:t>.</w:t>
      </w:r>
      <w:r w:rsidR="002B3411">
        <w:rPr>
          <w:sz w:val="22"/>
          <w:szCs w:val="22"/>
        </w:rPr>
        <w:t xml:space="preserve"> </w:t>
      </w:r>
      <w:r w:rsidR="007F47D8" w:rsidRPr="00C11047">
        <w:rPr>
          <w:sz w:val="22"/>
          <w:szCs w:val="22"/>
        </w:rPr>
        <w:t xml:space="preserve"> </w:t>
      </w:r>
    </w:p>
    <w:p w:rsidR="00885415" w:rsidRPr="00C11047" w:rsidRDefault="00885415" w:rsidP="00E258CA">
      <w:pPr>
        <w:ind w:left="709"/>
        <w:jc w:val="both"/>
        <w:rPr>
          <w:sz w:val="22"/>
          <w:szCs w:val="22"/>
        </w:rPr>
      </w:pPr>
    </w:p>
    <w:p w:rsidR="00441786" w:rsidRPr="00C11047" w:rsidRDefault="00E8769D" w:rsidP="00B94252">
      <w:pPr>
        <w:spacing w:after="40"/>
        <w:ind w:left="709"/>
        <w:jc w:val="both"/>
        <w:rPr>
          <w:sz w:val="22"/>
          <w:szCs w:val="22"/>
        </w:rPr>
      </w:pPr>
      <w:r w:rsidRPr="00C11047">
        <w:rPr>
          <w:sz w:val="22"/>
          <w:szCs w:val="22"/>
        </w:rPr>
        <w:t xml:space="preserve">2.5.  </w:t>
      </w:r>
      <w:r w:rsidR="00C26C32">
        <w:rPr>
          <w:sz w:val="22"/>
          <w:szCs w:val="22"/>
        </w:rPr>
        <w:t xml:space="preserve">     </w:t>
      </w:r>
      <w:r w:rsidR="00441786" w:rsidRPr="00C11047">
        <w:rPr>
          <w:sz w:val="22"/>
          <w:szCs w:val="22"/>
        </w:rPr>
        <w:t>Особые условия:</w:t>
      </w:r>
    </w:p>
    <w:p w:rsidR="00441786" w:rsidRPr="00C11047" w:rsidRDefault="00441786" w:rsidP="00B94252">
      <w:pPr>
        <w:spacing w:after="40"/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 xml:space="preserve">По письменному запросу Покупателя Поставщик обязуется предоставить график отгрузки Товара, а также фотоотчеты и иные документы, подтверждающие этапы и факт изготовления Товара. </w:t>
      </w:r>
    </w:p>
    <w:p w:rsidR="00441786" w:rsidRPr="00C11047" w:rsidRDefault="00441786" w:rsidP="00B94252">
      <w:pPr>
        <w:spacing w:after="40"/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Не позднее 3 (трех) рабочих дней до даты предполагаемой отгрузки Товара Поставщик предоставляет Покупателю по электронной почте</w:t>
      </w:r>
      <w:r w:rsidR="00BB0C9C">
        <w:rPr>
          <w:sz w:val="22"/>
          <w:szCs w:val="22"/>
        </w:rPr>
        <w:t xml:space="preserve"> </w:t>
      </w:r>
      <w:r w:rsidR="00C26C32" w:rsidRPr="00C26C32">
        <w:rPr>
          <w:sz w:val="22"/>
          <w:szCs w:val="22"/>
        </w:rPr>
        <w:t xml:space="preserve">PavlovaEV@post.yanos.slavneft.ru </w:t>
      </w:r>
      <w:r w:rsidRPr="00C11047">
        <w:rPr>
          <w:sz w:val="22"/>
          <w:szCs w:val="22"/>
        </w:rPr>
        <w:t xml:space="preserve">следующую информацию об отгрузке Товара: </w:t>
      </w:r>
    </w:p>
    <w:p w:rsidR="00441786" w:rsidRPr="00C11047" w:rsidRDefault="00441786" w:rsidP="00B94252">
      <w:pPr>
        <w:spacing w:after="40"/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- предварительную копию товарной накладной (или универсального передаточного документа) с указанием номера Договора, наименования, количества и предполагаемой даты отгрузки Товара,</w:t>
      </w:r>
    </w:p>
    <w:p w:rsidR="00441786" w:rsidRPr="00C11047" w:rsidRDefault="00441786" w:rsidP="00B94252">
      <w:pPr>
        <w:spacing w:after="40"/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- информацию о типе используемого для доставки транспорта;</w:t>
      </w:r>
    </w:p>
    <w:p w:rsidR="00441786" w:rsidRPr="00C11047" w:rsidRDefault="00441786" w:rsidP="00B94252">
      <w:pPr>
        <w:spacing w:after="40"/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- о размере и весе упаковок;</w:t>
      </w:r>
    </w:p>
    <w:p w:rsidR="00441786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- о способе разгрузки.</w:t>
      </w:r>
    </w:p>
    <w:p w:rsidR="00C26C32" w:rsidRPr="00C11047" w:rsidRDefault="00C26C32" w:rsidP="00441786">
      <w:pPr>
        <w:ind w:left="709" w:firstLine="707"/>
        <w:jc w:val="both"/>
        <w:rPr>
          <w:sz w:val="22"/>
          <w:szCs w:val="22"/>
        </w:rPr>
      </w:pPr>
    </w:p>
    <w:permEnd w:id="368778131"/>
    <w:p w:rsidR="00216115" w:rsidRPr="00C11047" w:rsidRDefault="00216115" w:rsidP="00216115">
      <w:pPr>
        <w:jc w:val="both"/>
        <w:rPr>
          <w:b/>
          <w:sz w:val="22"/>
          <w:szCs w:val="22"/>
        </w:rPr>
      </w:pPr>
    </w:p>
    <w:p w:rsidR="00216115" w:rsidRPr="00C11047" w:rsidRDefault="00216115" w:rsidP="00216115">
      <w:pPr>
        <w:numPr>
          <w:ilvl w:val="0"/>
          <w:numId w:val="7"/>
        </w:numPr>
        <w:jc w:val="center"/>
        <w:rPr>
          <w:b/>
          <w:sz w:val="22"/>
          <w:szCs w:val="22"/>
        </w:rPr>
      </w:pPr>
      <w:r w:rsidRPr="00C11047">
        <w:rPr>
          <w:b/>
          <w:sz w:val="22"/>
          <w:szCs w:val="22"/>
        </w:rPr>
        <w:t>Условия оплаты</w:t>
      </w:r>
    </w:p>
    <w:p w:rsidR="00C26C32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C11047">
        <w:rPr>
          <w:sz w:val="22"/>
          <w:szCs w:val="22"/>
        </w:rPr>
        <w:t>3.1.</w:t>
      </w:r>
      <w:r w:rsidRPr="00C11047">
        <w:rPr>
          <w:sz w:val="22"/>
          <w:szCs w:val="22"/>
        </w:rPr>
        <w:tab/>
      </w:r>
      <w:permStart w:id="132018960" w:edGrp="everyone"/>
      <w:r w:rsidRPr="00C11047">
        <w:rPr>
          <w:sz w:val="22"/>
          <w:szCs w:val="22"/>
        </w:rPr>
        <w:t xml:space="preserve">Оплата Товара производится Покупателем </w:t>
      </w:r>
      <w:r w:rsidR="00AF61B2" w:rsidRPr="00C11047">
        <w:rPr>
          <w:sz w:val="22"/>
          <w:szCs w:val="22"/>
        </w:rPr>
        <w:t>не ранее 45 календарных дней и не позднее 60 календарных дней</w:t>
      </w:r>
      <w:r w:rsidRPr="00C11047">
        <w:rPr>
          <w:sz w:val="22"/>
          <w:szCs w:val="22"/>
        </w:rPr>
        <w:t xml:space="preserve"> со дня надлежащего исполнения Поставщиком принятых на себя обязательств, включая получение Покупателем от</w:t>
      </w:r>
      <w:r w:rsidRPr="00A64B03">
        <w:rPr>
          <w:color w:val="000000"/>
          <w:sz w:val="22"/>
          <w:szCs w:val="22"/>
        </w:rPr>
        <w:t xml:space="preserve">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  <w:r w:rsidR="002B3411">
        <w:rPr>
          <w:color w:val="000000"/>
          <w:sz w:val="22"/>
          <w:szCs w:val="22"/>
        </w:rPr>
        <w:t xml:space="preserve"> </w:t>
      </w:r>
    </w:p>
    <w:p w:rsidR="00216115" w:rsidRPr="00A64B03" w:rsidRDefault="00216115" w:rsidP="00216115">
      <w:pPr>
        <w:ind w:left="709"/>
        <w:jc w:val="both"/>
        <w:rPr>
          <w:b/>
          <w:i/>
          <w:color w:val="000000"/>
          <w:sz w:val="22"/>
          <w:szCs w:val="22"/>
        </w:rPr>
      </w:pPr>
      <w:r w:rsidRPr="00A64B03">
        <w:rPr>
          <w:i/>
          <w:color w:val="000000"/>
          <w:sz w:val="22"/>
          <w:szCs w:val="22"/>
        </w:rPr>
        <w:t xml:space="preserve"> </w:t>
      </w:r>
    </w:p>
    <w:permEnd w:id="132018960"/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Default="00216115" w:rsidP="009120DA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permStart w:id="637562280" w:edGrp="everyone"/>
      <w:r w:rsidRPr="00A64B03">
        <w:rPr>
          <w:color w:val="000000"/>
          <w:sz w:val="22"/>
          <w:szCs w:val="22"/>
        </w:rPr>
        <w:t>составляет/устанавливается __________________</w:t>
      </w:r>
      <w:r w:rsidR="00310D72" w:rsidRPr="00A64B03">
        <w:rPr>
          <w:sz w:val="22"/>
          <w:szCs w:val="22"/>
        </w:rPr>
        <w:t xml:space="preserve"> </w:t>
      </w:r>
      <w:r w:rsidR="00310D72" w:rsidRPr="00A64B03">
        <w:rPr>
          <w:i/>
          <w:sz w:val="22"/>
          <w:szCs w:val="22"/>
        </w:rPr>
        <w:t>(у</w:t>
      </w:r>
      <w:r w:rsidR="00310D72" w:rsidRPr="00A64B03">
        <w:rPr>
          <w:i/>
          <w:color w:val="000000"/>
          <w:sz w:val="22"/>
          <w:szCs w:val="22"/>
        </w:rPr>
        <w:t>казать количество либо дней, либо месяцев, либо лет и момент с которого исчисляется гарантийный срок. Гарантийный срок указывается в зависимости от условий гарантии производителя или поставщика. Допускается ссылка «согласно условиям Договора»</w:t>
      </w:r>
      <w:r w:rsidR="002B3411">
        <w:rPr>
          <w:i/>
          <w:color w:val="000000"/>
          <w:sz w:val="22"/>
          <w:szCs w:val="22"/>
        </w:rPr>
        <w:t>)</w:t>
      </w:r>
      <w:r w:rsidR="0047628A">
        <w:rPr>
          <w:i/>
          <w:color w:val="000000"/>
          <w:sz w:val="22"/>
          <w:szCs w:val="22"/>
        </w:rPr>
        <w:t>.</w:t>
      </w:r>
      <w:r w:rsidR="002B3411">
        <w:rPr>
          <w:color w:val="000000"/>
          <w:sz w:val="22"/>
          <w:szCs w:val="22"/>
        </w:rPr>
        <w:t xml:space="preserve">  </w:t>
      </w:r>
    </w:p>
    <w:permEnd w:id="637562280"/>
    <w:p w:rsidR="00216115" w:rsidRPr="00A64B03" w:rsidRDefault="00216115" w:rsidP="009120DA">
      <w:pPr>
        <w:ind w:left="709"/>
        <w:jc w:val="both"/>
        <w:rPr>
          <w:i/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 xml:space="preserve">Настоящее Приложение к Договору вступает в силу </w:t>
      </w:r>
      <w:r w:rsidR="0029053C">
        <w:rPr>
          <w:color w:val="000000"/>
          <w:sz w:val="22"/>
          <w:szCs w:val="22"/>
        </w:rPr>
        <w:t xml:space="preserve">одновременно </w:t>
      </w:r>
      <w:r w:rsidRPr="00A64B03">
        <w:rPr>
          <w:color w:val="000000"/>
          <w:sz w:val="22"/>
          <w:szCs w:val="22"/>
        </w:rPr>
        <w:t xml:space="preserve">с </w:t>
      </w:r>
      <w:r w:rsidR="0029053C">
        <w:rPr>
          <w:color w:val="000000"/>
          <w:sz w:val="22"/>
          <w:szCs w:val="22"/>
        </w:rPr>
        <w:t>Договором</w:t>
      </w:r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47628A" w:rsidRDefault="00216115" w:rsidP="0047628A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</w:t>
      </w:r>
      <w:r w:rsidR="0047628A">
        <w:rPr>
          <w:color w:val="000000"/>
          <w:sz w:val="22"/>
          <w:szCs w:val="22"/>
        </w:rPr>
        <w:t>.</w:t>
      </w:r>
    </w:p>
    <w:p w:rsidR="0047628A" w:rsidRPr="00A64B03" w:rsidRDefault="002B3411" w:rsidP="0047628A">
      <w:pPr>
        <w:ind w:left="709"/>
        <w:jc w:val="both"/>
        <w:rPr>
          <w:color w:val="000000"/>
          <w:sz w:val="22"/>
          <w:szCs w:val="22"/>
        </w:rPr>
      </w:pPr>
      <w:permStart w:id="376051316" w:edGrp="everyone"/>
      <w:r>
        <w:rPr>
          <w:color w:val="000000"/>
          <w:sz w:val="22"/>
          <w:szCs w:val="22"/>
        </w:rPr>
        <w:t xml:space="preserve"> </w:t>
      </w:r>
    </w:p>
    <w:permEnd w:id="376051316"/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4613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9084"/>
        <w:gridCol w:w="5529"/>
      </w:tblGrid>
      <w:tr w:rsidR="002C11FC" w:rsidRPr="00A64B03" w:rsidTr="002B3411">
        <w:trPr>
          <w:trHeight w:val="1482"/>
        </w:trPr>
        <w:tc>
          <w:tcPr>
            <w:tcW w:w="9084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permStart w:id="1833641845" w:edGrp="everyone"/>
          </w:p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</w:p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</w:p>
          <w:p w:rsidR="002C11FC" w:rsidRPr="00A64B03" w:rsidRDefault="002C11FC" w:rsidP="004044B8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 xml:space="preserve"> _________________</w:t>
            </w:r>
            <w:permEnd w:id="1833641845"/>
          </w:p>
        </w:tc>
        <w:tc>
          <w:tcPr>
            <w:tcW w:w="5529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3B7154" w:rsidP="00BE402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</w:t>
            </w:r>
            <w:r w:rsidR="002C11FC" w:rsidRPr="00A64B03">
              <w:rPr>
                <w:bCs/>
                <w:sz w:val="22"/>
                <w:szCs w:val="22"/>
              </w:rPr>
              <w:t>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permStart w:id="1890132232" w:edGrp="everyone"/>
            <w:r w:rsidR="001900F8" w:rsidRPr="00A64B03">
              <w:rPr>
                <w:b/>
                <w:bCs/>
                <w:sz w:val="22"/>
                <w:szCs w:val="22"/>
              </w:rPr>
              <w:t>Н.В.</w:t>
            </w:r>
            <w:r w:rsidR="004068FA">
              <w:rPr>
                <w:b/>
                <w:bCs/>
                <w:sz w:val="22"/>
                <w:szCs w:val="22"/>
              </w:rPr>
              <w:t xml:space="preserve"> </w:t>
            </w:r>
            <w:r w:rsidR="001900F8" w:rsidRPr="00A64B03">
              <w:rPr>
                <w:b/>
                <w:bCs/>
                <w:sz w:val="22"/>
                <w:szCs w:val="22"/>
              </w:rPr>
              <w:t>Карпов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permEnd w:id="1890132232"/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1B8C" w:rsidRDefault="00BF1B8C">
      <w:r>
        <w:separator/>
      </w:r>
    </w:p>
  </w:endnote>
  <w:endnote w:type="continuationSeparator" w:id="0">
    <w:p w:rsidR="00BF1B8C" w:rsidRDefault="00BF1B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94252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94252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1B8C" w:rsidRDefault="00BF1B8C">
      <w:r>
        <w:separator/>
      </w:r>
    </w:p>
  </w:footnote>
  <w:footnote w:type="continuationSeparator" w:id="0">
    <w:p w:rsidR="00BF1B8C" w:rsidRDefault="00BF1B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3B7154">
      <w:rPr>
        <w:sz w:val="16"/>
        <w:szCs w:val="16"/>
      </w:rPr>
      <w:t xml:space="preserve"> П</w:t>
    </w:r>
    <w:r w:rsidR="009C29CA" w:rsidRPr="005D7C2A">
      <w:rPr>
        <w:sz w:val="16"/>
        <w:szCs w:val="16"/>
      </w:rPr>
      <w:t>АО «Славнефть-ЯНОС» (утв.</w:t>
    </w:r>
    <w:r w:rsidR="006D2F27">
      <w:rPr>
        <w:sz w:val="16"/>
        <w:szCs w:val="16"/>
      </w:rPr>
      <w:t xml:space="preserve"> </w:t>
    </w:r>
    <w:r w:rsidR="00822D88">
      <w:rPr>
        <w:sz w:val="16"/>
        <w:szCs w:val="16"/>
      </w:rPr>
      <w:t>27.12.2022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O91RJRdQiqWFNsSVCne6dnwdx5DPNTS/KVkKdhiLe9baPA42vcsPkZQ9+4r7dVYUtRLnqJ+8voVUJMN7aW6QqA==" w:salt="EWIuDOOsmzdoJ3viFD+k4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7"/>
    <w:rsid w:val="00004FA7"/>
    <w:rsid w:val="0000643B"/>
    <w:rsid w:val="00010324"/>
    <w:rsid w:val="00010373"/>
    <w:rsid w:val="00022FCF"/>
    <w:rsid w:val="00023878"/>
    <w:rsid w:val="0002444E"/>
    <w:rsid w:val="00025677"/>
    <w:rsid w:val="000269DB"/>
    <w:rsid w:val="000371CE"/>
    <w:rsid w:val="00044CB0"/>
    <w:rsid w:val="000504C4"/>
    <w:rsid w:val="00054203"/>
    <w:rsid w:val="00063833"/>
    <w:rsid w:val="00063B7E"/>
    <w:rsid w:val="0007049C"/>
    <w:rsid w:val="000742F5"/>
    <w:rsid w:val="0008650E"/>
    <w:rsid w:val="00087095"/>
    <w:rsid w:val="00087D1E"/>
    <w:rsid w:val="00087F43"/>
    <w:rsid w:val="00090212"/>
    <w:rsid w:val="000909F0"/>
    <w:rsid w:val="00093688"/>
    <w:rsid w:val="000A4D5C"/>
    <w:rsid w:val="000A5B6C"/>
    <w:rsid w:val="000B01BE"/>
    <w:rsid w:val="000B10C7"/>
    <w:rsid w:val="000B6A86"/>
    <w:rsid w:val="000C2420"/>
    <w:rsid w:val="000D72D4"/>
    <w:rsid w:val="000E2985"/>
    <w:rsid w:val="000E3DAB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27AE1"/>
    <w:rsid w:val="00127D17"/>
    <w:rsid w:val="001309C1"/>
    <w:rsid w:val="001548F6"/>
    <w:rsid w:val="0016160B"/>
    <w:rsid w:val="00161D14"/>
    <w:rsid w:val="00162736"/>
    <w:rsid w:val="00162E48"/>
    <w:rsid w:val="0016489A"/>
    <w:rsid w:val="001656B3"/>
    <w:rsid w:val="00171717"/>
    <w:rsid w:val="0017303C"/>
    <w:rsid w:val="001751B6"/>
    <w:rsid w:val="00175626"/>
    <w:rsid w:val="001758A5"/>
    <w:rsid w:val="001766C3"/>
    <w:rsid w:val="001828ED"/>
    <w:rsid w:val="0018571F"/>
    <w:rsid w:val="00187172"/>
    <w:rsid w:val="001900F8"/>
    <w:rsid w:val="00194F9A"/>
    <w:rsid w:val="001A140A"/>
    <w:rsid w:val="001B1C48"/>
    <w:rsid w:val="001B44AF"/>
    <w:rsid w:val="001C4791"/>
    <w:rsid w:val="001D658C"/>
    <w:rsid w:val="001E4E19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2A88"/>
    <w:rsid w:val="00254CFD"/>
    <w:rsid w:val="00264B2D"/>
    <w:rsid w:val="00265D46"/>
    <w:rsid w:val="00266BC2"/>
    <w:rsid w:val="002705F6"/>
    <w:rsid w:val="002741B8"/>
    <w:rsid w:val="0028525A"/>
    <w:rsid w:val="00286F5F"/>
    <w:rsid w:val="0029053C"/>
    <w:rsid w:val="002926FE"/>
    <w:rsid w:val="0029602A"/>
    <w:rsid w:val="002B3411"/>
    <w:rsid w:val="002C087C"/>
    <w:rsid w:val="002C11FC"/>
    <w:rsid w:val="002C3B9C"/>
    <w:rsid w:val="002C5D2F"/>
    <w:rsid w:val="002C6A3B"/>
    <w:rsid w:val="002C7286"/>
    <w:rsid w:val="002D2715"/>
    <w:rsid w:val="002E06BB"/>
    <w:rsid w:val="002E3C0A"/>
    <w:rsid w:val="002F5F8E"/>
    <w:rsid w:val="0030281B"/>
    <w:rsid w:val="00305675"/>
    <w:rsid w:val="00310D72"/>
    <w:rsid w:val="003118B0"/>
    <w:rsid w:val="00321082"/>
    <w:rsid w:val="003260F5"/>
    <w:rsid w:val="00326EB5"/>
    <w:rsid w:val="00331D04"/>
    <w:rsid w:val="0033254E"/>
    <w:rsid w:val="003327E5"/>
    <w:rsid w:val="003362EA"/>
    <w:rsid w:val="00340102"/>
    <w:rsid w:val="00341DE8"/>
    <w:rsid w:val="003432D0"/>
    <w:rsid w:val="00345297"/>
    <w:rsid w:val="0035083B"/>
    <w:rsid w:val="00352D90"/>
    <w:rsid w:val="003552F4"/>
    <w:rsid w:val="00355F0E"/>
    <w:rsid w:val="003560D8"/>
    <w:rsid w:val="0035709B"/>
    <w:rsid w:val="00360246"/>
    <w:rsid w:val="00361C7D"/>
    <w:rsid w:val="003664B3"/>
    <w:rsid w:val="0037692B"/>
    <w:rsid w:val="003819C5"/>
    <w:rsid w:val="00382C62"/>
    <w:rsid w:val="0038718D"/>
    <w:rsid w:val="003872C2"/>
    <w:rsid w:val="003B3DFF"/>
    <w:rsid w:val="003B454C"/>
    <w:rsid w:val="003B7154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068FA"/>
    <w:rsid w:val="00411D79"/>
    <w:rsid w:val="00415A47"/>
    <w:rsid w:val="00421439"/>
    <w:rsid w:val="00441786"/>
    <w:rsid w:val="0044341B"/>
    <w:rsid w:val="00450942"/>
    <w:rsid w:val="00452E37"/>
    <w:rsid w:val="00454060"/>
    <w:rsid w:val="00457A64"/>
    <w:rsid w:val="00461230"/>
    <w:rsid w:val="00464A51"/>
    <w:rsid w:val="004673BB"/>
    <w:rsid w:val="00472D0B"/>
    <w:rsid w:val="0047628A"/>
    <w:rsid w:val="0048122F"/>
    <w:rsid w:val="00483188"/>
    <w:rsid w:val="00487A06"/>
    <w:rsid w:val="00492B2F"/>
    <w:rsid w:val="0049418A"/>
    <w:rsid w:val="0049580B"/>
    <w:rsid w:val="004A1D10"/>
    <w:rsid w:val="004A4F12"/>
    <w:rsid w:val="004A7EB5"/>
    <w:rsid w:val="004C1575"/>
    <w:rsid w:val="004C3289"/>
    <w:rsid w:val="004D1469"/>
    <w:rsid w:val="004E4803"/>
    <w:rsid w:val="004F5238"/>
    <w:rsid w:val="00507F2F"/>
    <w:rsid w:val="00511C65"/>
    <w:rsid w:val="00527661"/>
    <w:rsid w:val="00532128"/>
    <w:rsid w:val="00533E2C"/>
    <w:rsid w:val="00535F63"/>
    <w:rsid w:val="00550D88"/>
    <w:rsid w:val="0055514B"/>
    <w:rsid w:val="00557EC2"/>
    <w:rsid w:val="00561958"/>
    <w:rsid w:val="00562FE2"/>
    <w:rsid w:val="005871D1"/>
    <w:rsid w:val="00594E22"/>
    <w:rsid w:val="00594FA3"/>
    <w:rsid w:val="005A5718"/>
    <w:rsid w:val="005B1352"/>
    <w:rsid w:val="005B5B46"/>
    <w:rsid w:val="005B5EEA"/>
    <w:rsid w:val="005B6296"/>
    <w:rsid w:val="005B6C48"/>
    <w:rsid w:val="005B7BD8"/>
    <w:rsid w:val="005C09CA"/>
    <w:rsid w:val="005C3642"/>
    <w:rsid w:val="005D7C2A"/>
    <w:rsid w:val="005E2D42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66A6E"/>
    <w:rsid w:val="00675D6C"/>
    <w:rsid w:val="00677E7B"/>
    <w:rsid w:val="0069505C"/>
    <w:rsid w:val="00696F8F"/>
    <w:rsid w:val="006A0119"/>
    <w:rsid w:val="006A571A"/>
    <w:rsid w:val="006B3809"/>
    <w:rsid w:val="006C451F"/>
    <w:rsid w:val="006C55F7"/>
    <w:rsid w:val="006D1BE4"/>
    <w:rsid w:val="006D2F27"/>
    <w:rsid w:val="006E43D1"/>
    <w:rsid w:val="006E543E"/>
    <w:rsid w:val="006E6BE1"/>
    <w:rsid w:val="006F09EF"/>
    <w:rsid w:val="006F43B3"/>
    <w:rsid w:val="006F7587"/>
    <w:rsid w:val="0070151D"/>
    <w:rsid w:val="00705680"/>
    <w:rsid w:val="00712794"/>
    <w:rsid w:val="00713DEE"/>
    <w:rsid w:val="00714C5C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0A0C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5450"/>
    <w:rsid w:val="007E6374"/>
    <w:rsid w:val="007F32B2"/>
    <w:rsid w:val="007F47D8"/>
    <w:rsid w:val="00800B49"/>
    <w:rsid w:val="00806A90"/>
    <w:rsid w:val="008108FD"/>
    <w:rsid w:val="00810908"/>
    <w:rsid w:val="00811275"/>
    <w:rsid w:val="00815807"/>
    <w:rsid w:val="00820262"/>
    <w:rsid w:val="00822AB4"/>
    <w:rsid w:val="00822D88"/>
    <w:rsid w:val="00835E9C"/>
    <w:rsid w:val="008423F6"/>
    <w:rsid w:val="00842532"/>
    <w:rsid w:val="00851756"/>
    <w:rsid w:val="00853491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E784F"/>
    <w:rsid w:val="008F521B"/>
    <w:rsid w:val="008F5EF6"/>
    <w:rsid w:val="00900E5B"/>
    <w:rsid w:val="009038A7"/>
    <w:rsid w:val="009120DA"/>
    <w:rsid w:val="009143E0"/>
    <w:rsid w:val="00920F6E"/>
    <w:rsid w:val="009215B8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1AD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5B0"/>
    <w:rsid w:val="00A64B03"/>
    <w:rsid w:val="00A75360"/>
    <w:rsid w:val="00A82F29"/>
    <w:rsid w:val="00A93D25"/>
    <w:rsid w:val="00A93FAE"/>
    <w:rsid w:val="00A95592"/>
    <w:rsid w:val="00A96878"/>
    <w:rsid w:val="00AA2D41"/>
    <w:rsid w:val="00AA4A1F"/>
    <w:rsid w:val="00AA74C6"/>
    <w:rsid w:val="00AB0989"/>
    <w:rsid w:val="00AB0CA8"/>
    <w:rsid w:val="00AB3097"/>
    <w:rsid w:val="00AB68DC"/>
    <w:rsid w:val="00AB7239"/>
    <w:rsid w:val="00AB7D7B"/>
    <w:rsid w:val="00AC6612"/>
    <w:rsid w:val="00AD081E"/>
    <w:rsid w:val="00AD48DA"/>
    <w:rsid w:val="00AD665C"/>
    <w:rsid w:val="00AD790D"/>
    <w:rsid w:val="00AE3C93"/>
    <w:rsid w:val="00AF546F"/>
    <w:rsid w:val="00AF61B2"/>
    <w:rsid w:val="00B039F1"/>
    <w:rsid w:val="00B03AB1"/>
    <w:rsid w:val="00B16ABA"/>
    <w:rsid w:val="00B20E08"/>
    <w:rsid w:val="00B21648"/>
    <w:rsid w:val="00B37CEE"/>
    <w:rsid w:val="00B4032B"/>
    <w:rsid w:val="00B4523A"/>
    <w:rsid w:val="00B528F3"/>
    <w:rsid w:val="00B529EB"/>
    <w:rsid w:val="00B552FF"/>
    <w:rsid w:val="00B61C63"/>
    <w:rsid w:val="00B62C92"/>
    <w:rsid w:val="00B6675C"/>
    <w:rsid w:val="00B73BD0"/>
    <w:rsid w:val="00B8343A"/>
    <w:rsid w:val="00B83646"/>
    <w:rsid w:val="00B83D10"/>
    <w:rsid w:val="00B86596"/>
    <w:rsid w:val="00B94252"/>
    <w:rsid w:val="00B94349"/>
    <w:rsid w:val="00B94BE2"/>
    <w:rsid w:val="00B95142"/>
    <w:rsid w:val="00B97C39"/>
    <w:rsid w:val="00BA063E"/>
    <w:rsid w:val="00BA41B6"/>
    <w:rsid w:val="00BA703A"/>
    <w:rsid w:val="00BA79DF"/>
    <w:rsid w:val="00BB0C9C"/>
    <w:rsid w:val="00BB1528"/>
    <w:rsid w:val="00BB1C3C"/>
    <w:rsid w:val="00BC4F08"/>
    <w:rsid w:val="00BC71EF"/>
    <w:rsid w:val="00BD0386"/>
    <w:rsid w:val="00BE3EA6"/>
    <w:rsid w:val="00BE4023"/>
    <w:rsid w:val="00BF1B8C"/>
    <w:rsid w:val="00BF2E4E"/>
    <w:rsid w:val="00BF3282"/>
    <w:rsid w:val="00C11047"/>
    <w:rsid w:val="00C1321D"/>
    <w:rsid w:val="00C15654"/>
    <w:rsid w:val="00C174E6"/>
    <w:rsid w:val="00C20166"/>
    <w:rsid w:val="00C21902"/>
    <w:rsid w:val="00C22C86"/>
    <w:rsid w:val="00C233E6"/>
    <w:rsid w:val="00C269C8"/>
    <w:rsid w:val="00C26C32"/>
    <w:rsid w:val="00C30366"/>
    <w:rsid w:val="00C327EB"/>
    <w:rsid w:val="00C33BEE"/>
    <w:rsid w:val="00C41845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9353D"/>
    <w:rsid w:val="00CB45FC"/>
    <w:rsid w:val="00CD6DDF"/>
    <w:rsid w:val="00CF2CA9"/>
    <w:rsid w:val="00CF3FA0"/>
    <w:rsid w:val="00D000E9"/>
    <w:rsid w:val="00D112AD"/>
    <w:rsid w:val="00D145C1"/>
    <w:rsid w:val="00D14C60"/>
    <w:rsid w:val="00D21244"/>
    <w:rsid w:val="00D22271"/>
    <w:rsid w:val="00D2239F"/>
    <w:rsid w:val="00D22675"/>
    <w:rsid w:val="00D2732A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661AD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0EAF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0726"/>
    <w:rsid w:val="00EE6826"/>
    <w:rsid w:val="00EE70C2"/>
    <w:rsid w:val="00EF57C5"/>
    <w:rsid w:val="00EF7122"/>
    <w:rsid w:val="00F0138E"/>
    <w:rsid w:val="00F20052"/>
    <w:rsid w:val="00F206B1"/>
    <w:rsid w:val="00F224C7"/>
    <w:rsid w:val="00F3298F"/>
    <w:rsid w:val="00F36D2E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20F0FA9-4DA8-4DA6-96C0-9ABF5DC21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paragraph" w:styleId="af8">
    <w:name w:val="List Paragraph"/>
    <w:basedOn w:val="a"/>
    <w:uiPriority w:val="34"/>
    <w:qFormat/>
    <w:rsid w:val="002B3411"/>
    <w:pPr>
      <w:ind w:left="720"/>
      <w:contextualSpacing/>
    </w:pPr>
  </w:style>
  <w:style w:type="character" w:styleId="af9">
    <w:name w:val="Hyperlink"/>
    <w:basedOn w:val="a0"/>
    <w:unhideWhenUsed/>
    <w:rsid w:val="002E3C0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DAF1E0-4828-46B6-8B5E-06E027C56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948</Words>
  <Characters>5407</Characters>
  <Application>Microsoft Office Word</Application>
  <DocSecurity>8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6343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Павлова Елена Владимировна</cp:lastModifiedBy>
  <cp:revision>7</cp:revision>
  <cp:lastPrinted>2021-08-31T07:30:00Z</cp:lastPrinted>
  <dcterms:created xsi:type="dcterms:W3CDTF">2023-02-06T13:43:00Z</dcterms:created>
  <dcterms:modified xsi:type="dcterms:W3CDTF">2023-05-16T10:43:00Z</dcterms:modified>
</cp:coreProperties>
</file>